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FBC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E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EC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7C289D" w:rsidR="004A7F4E" w:rsidRPr="006C2771" w:rsidRDefault="008B2E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30F58A" w:rsidR="00266CB6" w:rsidRPr="009C572F" w:rsidRDefault="008B2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5ECB6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0B190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C07CF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1689C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842B6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190F2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6BB7A" w:rsidR="000D4B2E" w:rsidRPr="006C2771" w:rsidRDefault="008B2E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D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71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0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A6D9E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EFDD9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379DC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097C56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5E59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016C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716D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3E19B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4B8E5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38FD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78B7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F81D3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0CA5B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7C6F4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A6F4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4A59D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E6E9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4C34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BFC9D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CBE9B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26A7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1FB49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0547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6F16B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7EE7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8368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724E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57F7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9BFF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59DE0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10734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CE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3D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C3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3D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05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5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25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F7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F2532F" w:rsidR="00266CB6" w:rsidRPr="009C572F" w:rsidRDefault="008B2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220FD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83109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6BA6B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E125C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72687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3B22F2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03E77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EE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35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4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A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50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E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A39A3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8A34D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49413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D8C52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E53D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0C1B0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0BDD5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0519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FDA86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5E8B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91653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FEDB6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11476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BD15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F9F24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51B45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8679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71437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ACD6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8D574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9E4E4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8929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9ACC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CFAFD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B6CB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9F885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98F72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EA93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60CF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56D12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62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6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3B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5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4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6D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F78246" w:rsidR="00266CB6" w:rsidRPr="009C572F" w:rsidRDefault="008B2E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2F60CA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6B127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6C284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0CA68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439AE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5B550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E6F3A" w:rsidR="001458D3" w:rsidRPr="006C2771" w:rsidRDefault="008B2E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B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E656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3608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474F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C311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0A2D8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A6D4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C109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610C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C8226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4ADB0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6FB42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B4B4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B3F25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1336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2ED8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2374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0ED0E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ED44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74220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9A4EF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CD68C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05AB9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6CE3C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8CA5E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21024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B084F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F54EA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0DB82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C965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69EC1" w:rsidR="009A6C64" w:rsidRPr="006C2771" w:rsidRDefault="008B2E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0E120" w:rsidR="009A6C64" w:rsidRPr="008B2EC0" w:rsidRDefault="008B2E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E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0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9D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0A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A1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7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E3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7D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E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6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F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7D336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4A590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82AC0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EE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0E83B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DB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D3488C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823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264CE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87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75831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A0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D5B56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851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FC2CA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FF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CC446" w:rsidR="004A7F4E" w:rsidRPr="006C2771" w:rsidRDefault="008B2E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C8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EC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