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110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1B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1B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DC97ABA" w:rsidR="004A7F4E" w:rsidRPr="006C2771" w:rsidRDefault="00D61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3C485D" w:rsidR="00266CB6" w:rsidRPr="009C572F" w:rsidRDefault="00D6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69CFE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8BECA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D5F44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D66AF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A4A453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32D83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05E48" w:rsidR="000D4B2E" w:rsidRPr="006C2771" w:rsidRDefault="00D6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C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65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5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DD5EB5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3085C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217E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B2709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ED1DD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AA1C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618E4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6CD6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DAEC6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8F266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E779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78D5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225E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1E2E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E09B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37FE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2B97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5821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2F1D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324E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40FC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85A3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13A84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C7E5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1FBB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665DA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1F48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FD1E4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44C7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50B5E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4FEC6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E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B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A6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F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D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9F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8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1C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74A154" w:rsidR="00266CB6" w:rsidRPr="009C572F" w:rsidRDefault="00D6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E890F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3053F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E6D31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8931E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62DFF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BB715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02D372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B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16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B2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F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3D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A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8206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5EB33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66BCA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A220D" w:rsidR="009A6C64" w:rsidRPr="00D61BF9" w:rsidRDefault="00D61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BF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60A6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D133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9A5D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9C9E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7D6CF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BEF9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41DA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F405D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C862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EEAD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B456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B853E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E784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3DA1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92F06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8107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0955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8BCD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672E5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59EBD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DEB2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248D7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9B8F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7A6D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14F6F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FA1C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E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7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12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80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5A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4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9A466A" w:rsidR="00266CB6" w:rsidRPr="009C572F" w:rsidRDefault="00D6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B3EAA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2261D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12380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AFFC7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711A9D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8F4BB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40A2F" w:rsidR="001458D3" w:rsidRPr="006C2771" w:rsidRDefault="00D6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AA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6B5F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0F4A1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27A46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F3279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3F0A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45917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52C3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7E277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B870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2780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56563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B58A4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C673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4C34D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C3ED3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6970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3FA13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206A8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2801F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5E815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7B135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BFE40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496E3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8BC2E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B20BC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C639F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AC42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8910A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E6E5B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6922D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59FF4" w:rsidR="009A6C64" w:rsidRPr="006C2771" w:rsidRDefault="00D6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6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10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98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35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0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40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1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CF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B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D7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92995" w:rsidR="004A7F4E" w:rsidRPr="006C2771" w:rsidRDefault="00D61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BD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0E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3D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83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ED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FB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E1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50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CB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65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3B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90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40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6E8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9C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27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2D5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BF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