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F288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6995BC" w:rsidR="00CF4FE4" w:rsidRPr="00E81FBF" w:rsidRDefault="008659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94B9AC" w:rsidR="008C5FA8" w:rsidRPr="007277FF" w:rsidRDefault="008659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1152EC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67AC7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0B2AD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DBA75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D2A6D8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E123D5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2511F" w:rsidR="004738BE" w:rsidRPr="00AF5E71" w:rsidRDefault="00865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6F6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FF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8DF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F836E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BD2A27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A04D52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2EA0B1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5EC9B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9EA0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DDB2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FA45B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F49E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3D5E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DCB2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43AF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DCA63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43CF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2D9C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A232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FF99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2E66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2EBA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398C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473D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ABE4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EB5F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29C1C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D1671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F713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8F383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FEEF2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BBA1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7494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48606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64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B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A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5A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D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F1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4F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7F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66BC3" w:rsidR="004738BE" w:rsidRPr="007277FF" w:rsidRDefault="008659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202DB0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53B5B7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63578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A3BDA0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C986F1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4BA50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640564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D9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D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BC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4D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1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B4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6F63ED" w:rsidR="009A6C64" w:rsidRPr="008659CE" w:rsidRDefault="00865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9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D746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A2947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6CB3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025D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1719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560B4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215B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EBD1E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7878B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2E29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FD17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0F857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AAF8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D914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957A9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B46D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DD103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FA961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5196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00CB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FA71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E7AD2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75DC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ECC94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1DDF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7490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53A2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AFD94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EBD8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9E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40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7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A0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6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A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18BDC" w:rsidR="004738BE" w:rsidRPr="007277FF" w:rsidRDefault="008659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1ABC74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D4F957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E4DBB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3C4A11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8812E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F96F2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A271F9" w:rsidR="00F86802" w:rsidRPr="00BE097D" w:rsidRDefault="00865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E49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40BAEE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E3C6B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D672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D1C4C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117E7C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4D63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F167C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AD50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231A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B24F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C74EF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4164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44A8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47E8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7EB46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B226A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7A78E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E70E8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0DE8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F5EA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78082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AB34C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E1886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407F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283AB" w:rsidR="009A6C64" w:rsidRPr="008659CE" w:rsidRDefault="00865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9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4895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DA415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0AEE0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12811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0AE6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DD13D" w:rsidR="009A6C64" w:rsidRPr="00140906" w:rsidRDefault="00865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0E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A1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E1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A9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7F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8D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F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5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8A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8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9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5EB61" w:rsidR="00884AB4" w:rsidRDefault="008659C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314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3A236" w:rsidR="00884AB4" w:rsidRDefault="008659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76F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3B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25E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D1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703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C4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FC3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87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D2C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E4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05D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31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C0C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71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34C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9CE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