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BE1B14" w:rsidR="00E4321B" w:rsidRPr="00E4321B" w:rsidRDefault="00793E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940178" w:rsidR="00DF4FD8" w:rsidRPr="00DF4FD8" w:rsidRDefault="00793E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9526A" w:rsidR="00DF4FD8" w:rsidRPr="0075070E" w:rsidRDefault="00793E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E868E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379C51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9B5A89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7FFEB7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AED4DC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56B5D4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7D214" w:rsidR="00DF4FD8" w:rsidRPr="00DF4FD8" w:rsidRDefault="00793E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F86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F6E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2FC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89EF89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39388B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5DCF33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DAA7E4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7B367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E9F41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30CE3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5D3527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5838AF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B3C80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AA162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9521FC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C2A1DC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0D0858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879EF4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25946C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972DF9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8346C7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052311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64A544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78DFA1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657143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2D1BF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725AFA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3B1C1C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57132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CA2B9F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6E7861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8CE30C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1E5A4D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7678E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0A3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480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5A4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149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F3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6D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B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4F3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B48419" w:rsidR="00B87141" w:rsidRPr="0075070E" w:rsidRDefault="00793E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1404A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E2F431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ECFA9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62349D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18DA84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787D7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1D5D88" w:rsidR="00B87141" w:rsidRPr="00DF4FD8" w:rsidRDefault="00793E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CE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A2B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56F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9B6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6CE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4BB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C6B9C2" w:rsidR="00DF0BAE" w:rsidRPr="00793EAA" w:rsidRDefault="00793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0DDFA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684F64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86BDD2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838E06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A1FE0C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D2C871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83CDB9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202050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9BDB8E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E0F008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0C7D43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0CFA0D7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0F41FF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8A386C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AFC68B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7496C6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B766E2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D9FDA4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28A55D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456B40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A94BA3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770CDC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CA5C59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A86DA7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798CB2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E9A891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E24F0C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D39FBF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C15B9" w:rsidR="00DF0BAE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AA5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4C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F76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7C3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D8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B08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FC1D2F" w:rsidR="00857029" w:rsidRPr="0075070E" w:rsidRDefault="00793E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D5532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B917C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80E87D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BBEDA9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564EF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0D9DD5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8D14EF" w:rsidR="00857029" w:rsidRPr="00DF4FD8" w:rsidRDefault="00793E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7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55F9F2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907D2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4591F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52FC16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1B93D3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75EB4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B1986B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EB8F81" w:rsidR="00DF4FD8" w:rsidRPr="00793EAA" w:rsidRDefault="00793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300449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8D13A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5FE87D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016E73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46EEF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F790A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FEF3A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A48E70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68A4DB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9E69BD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7F3648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9546FD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4B668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303591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E237C7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EA6BA5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B75025" w:rsidR="00DF4FD8" w:rsidRPr="00793EAA" w:rsidRDefault="00793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19F27A" w:rsidR="00DF4FD8" w:rsidRPr="00793EAA" w:rsidRDefault="00793E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E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00C6F2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C280AB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CED84A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D3BB7C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5C6F9E" w:rsidR="00DF4FD8" w:rsidRPr="004020EB" w:rsidRDefault="00793E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32F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97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AF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F96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D2B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0BF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AE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244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275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4F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854E4B" w:rsidR="00C54E9D" w:rsidRDefault="00793EA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4E2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B25B40" w:rsidR="00C54E9D" w:rsidRDefault="00793EA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3F9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FD499E" w:rsidR="00C54E9D" w:rsidRDefault="00793E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C54A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C8FC7" w:rsidR="00C54E9D" w:rsidRDefault="00793EA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C70F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737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B4F6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AC4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6233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529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52C7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4B5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C403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57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BDBD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EA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