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F1A06" w:rsidR="00E4321B" w:rsidRPr="00E4321B" w:rsidRDefault="002036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417726" w:rsidR="00DF4FD8" w:rsidRPr="00DF4FD8" w:rsidRDefault="002036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326AD" w:rsidR="00DF4FD8" w:rsidRPr="0075070E" w:rsidRDefault="002036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F38392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2925D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8B5FD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B9137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86E762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56B938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72D5A9" w:rsidR="00DF4FD8" w:rsidRPr="00DF4FD8" w:rsidRDefault="002036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9C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E44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845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2ED32D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5DF9D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75BACD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D8888E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E638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675E60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8F57A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6621B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3B283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5E9954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8F4198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874DE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9B1B4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BE5069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EA895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04D4A8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3F698C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4958ED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8D54F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72253C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F75D85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5336CC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44F96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BA3F9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A50CB9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1E1E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A1DA4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36B25F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0CFFD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60105F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DF42F7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18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21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53A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07F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25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96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1FC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8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D96059" w:rsidR="00B87141" w:rsidRPr="0075070E" w:rsidRDefault="002036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14747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C5BDD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043FA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2156D9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B804E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470846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8CD3A" w:rsidR="00B87141" w:rsidRPr="00DF4FD8" w:rsidRDefault="002036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3E7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A21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A7C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6C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17D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EF2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771F76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38E32D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4230BC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F19223" w:rsidR="00DF0BAE" w:rsidRPr="00203669" w:rsidRDefault="002036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36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837320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0C1483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14DE20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90F060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6E4C6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DC8E2E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363168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BAD0CA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6F33B8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D426BC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F29837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40858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4348DD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2712A7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731667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4FB461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EDDEC8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88DA9B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969C79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0AA91C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EE7702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36A543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C3601B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A9D62C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61CBEA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AB76C" w:rsidR="00DF0BAE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FB8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07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77F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9D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567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280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6A235" w:rsidR="00857029" w:rsidRPr="0075070E" w:rsidRDefault="002036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B144B7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225B29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F36132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E975B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26505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B63C6C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B32C9" w:rsidR="00857029" w:rsidRPr="00DF4FD8" w:rsidRDefault="002036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BD1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A36D6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23101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207B3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1808EF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3B736E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4139E1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76F219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40F531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46936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975250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99E9D3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86535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39DF8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06E6FB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E7C92D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E6ECEE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17F8ED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B047C0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44F056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83ECF5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135C8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009A88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6F911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13A1E2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42E90F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69AE7C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B99181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D2D06C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AE3A97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7D571E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E7CBDA" w:rsidR="00DF4FD8" w:rsidRPr="004020EB" w:rsidRDefault="002036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844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F68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D8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120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DC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801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E3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F5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34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341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52CC68" w:rsidR="00C54E9D" w:rsidRDefault="00203669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AD13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997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E3A8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79D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B96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FE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5CE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D5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397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558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E592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7CD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6EE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D42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AAC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EB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3A5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366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