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07BDA" w:rsidR="007A608F" w:rsidRDefault="003B1A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5209B7" w:rsidR="007A608F" w:rsidRPr="00C63F78" w:rsidRDefault="003B1A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B76DCE" w:rsidR="005F75C4" w:rsidRPr="0075312A" w:rsidRDefault="003B1A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15EC4E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74D17D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720AAE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7F70A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3EC480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6FDFF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0DF2AE" w:rsidR="004738BE" w:rsidRPr="00BD417F" w:rsidRDefault="003B1A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18A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1E0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A35E2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13E2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344E8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A735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DE132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E56984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3C214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18FBCD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820BDD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5B31F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F692A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180C0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86C43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1D399A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7EB7F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5CA9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7CBD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E23C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D1B16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B404CA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A009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7EA42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3C6A9B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B8C8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DBF2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726AB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0D373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74061A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D4E04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B1FBD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871B5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2F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B1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7CC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8A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92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34F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48D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2E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63C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CA3B4" w:rsidR="004738BE" w:rsidRPr="0075312A" w:rsidRDefault="003B1A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49B4CB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EBFE4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C39727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0D3995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F6DB33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9F88AC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9406B7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154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8AD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C2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BE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DB6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D38EE3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1AFBF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3A2EA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257B1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D5F4E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72A5F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30CB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46742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B5AD8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06BC13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ACAFBB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274A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5995B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8C9772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BAD56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730C8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BAB2A3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5FB4F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E08065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109839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0850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40F8F4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99297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A73848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0660B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981EB2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00E204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E62E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C300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996A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E0199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41A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0E4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3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DC7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18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74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C545EF" w:rsidR="004738BE" w:rsidRPr="0075312A" w:rsidRDefault="003B1A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BB648D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D4996E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2BAE4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9062A1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6C3E41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F5B08D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FA5936" w:rsidR="00743017" w:rsidRPr="00BD417F" w:rsidRDefault="003B1A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404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98F6A2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CCD36D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20FC4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47371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7D4C7F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0861B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33A38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781009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AF1188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61B9C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E373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AB52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D9FB94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09793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546CB3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07F9D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9711F5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EBEDD6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CF9060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1484F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41548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99E4F9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1DD02E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4A702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6B4CA1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3B17F7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AB418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B65038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2E1BFC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679E35" w:rsidR="009A6C64" w:rsidRPr="00BD417F" w:rsidRDefault="003B1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D1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BED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F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53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5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05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DC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3A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D67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B3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0A9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CB4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8539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AAA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FE30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ED9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914A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273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D69E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8C6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FD0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B29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A7D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C35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04B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84A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C25C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CA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3FE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1AE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