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2A654B" w:rsidR="007A608F" w:rsidRDefault="006D1F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C6FDA6" w:rsidR="007A608F" w:rsidRPr="00C63F78" w:rsidRDefault="006D1F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BC09B" w:rsidR="005F75C4" w:rsidRPr="0075312A" w:rsidRDefault="006D1F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77A33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77018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8DB694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981D2B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C8F50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145DE6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CCCB3" w:rsidR="004738BE" w:rsidRPr="00BD417F" w:rsidRDefault="006D1F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C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3E6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6D213A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98E3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CE9E1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A38E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1DE8AA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869E58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4568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C7832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783D8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E544BB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263DB1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20721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1777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075B91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F7181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1617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EE6778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9B72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012F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2647C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FA99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613D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5F1D1C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431B1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7FCB3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F0FD3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9DF5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D314B3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B2BC6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60D8CC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7FCD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B9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F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7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A6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BE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78E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A2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3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18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98D93" w:rsidR="004738BE" w:rsidRPr="0075312A" w:rsidRDefault="006D1F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AD41F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B6D35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641D7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774E9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0CDBD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7D348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732740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A8E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0F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6A6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FE4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6CF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FF79F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67DF8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374A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242AC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5A81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B417E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3C68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6BBF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CEA8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1BDA7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69C058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6C4B33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A06635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61C1EA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9B0F06" w:rsidR="009A6C64" w:rsidRPr="006D1F78" w:rsidRDefault="006D1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B3FFB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FBB8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7AEAA5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6DD9B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F042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57745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45C0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3C66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BE267B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A62C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4DE65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DFA5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1014A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2D3A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1B0F8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122C7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0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20D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9E5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9B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32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2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B74272" w:rsidR="004738BE" w:rsidRPr="0075312A" w:rsidRDefault="006D1F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BE357A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B0D008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4C5D6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216611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593FDC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BA67AA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3B122A" w:rsidR="00743017" w:rsidRPr="00BD417F" w:rsidRDefault="006D1F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2A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AA91F1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D34A2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6B4A6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06EA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43A5B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7548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7150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385F6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9510A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9A88F8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75B2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B36935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933A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0E23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F113AB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9E0A70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CD9A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12A779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A77BB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87442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BF2A2C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00BDAD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31287E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238002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FBC1F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46371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675537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C303B3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97726" w:rsidR="009A6C64" w:rsidRPr="006D1F78" w:rsidRDefault="006D1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F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0D74A4" w:rsidR="009A6C64" w:rsidRPr="00BD417F" w:rsidRDefault="006D1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0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0F6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40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01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9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D25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95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AC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D5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17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FD7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8A38A" w:rsidR="00747AED" w:rsidRDefault="006D1F7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166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DAF87" w:rsidR="00747AED" w:rsidRDefault="006D1F78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3F3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FB0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807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02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A993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9092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8ADE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4B3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85A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1AA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AB40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9F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C84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61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255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F7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