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8C330D" w:rsidR="007A608F" w:rsidRDefault="00A844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3A7954" w:rsidR="007A608F" w:rsidRPr="00C63F78" w:rsidRDefault="00A844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1FC3B" w:rsidR="005F75C4" w:rsidRPr="0075312A" w:rsidRDefault="00A84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C5AF0B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0A67E4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C24A9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3D9FBC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726FE1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6A9F29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759962" w:rsidR="004738BE" w:rsidRPr="00BD417F" w:rsidRDefault="00A84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B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F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7BB6C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9C857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3F0A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2FB6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F0A9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56AD6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8FBEF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8B3A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484FFF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872F2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F65DBE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D49FC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C877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C3AB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8A9BC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14C7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477BE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BE1B7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64DBED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E36FB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7B6B88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60999A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8BEED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D53FA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F56DB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B3AAD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7BC6B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58DD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54CA92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77C74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50B2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8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E5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E28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89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9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E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2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E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5E9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1CB18" w:rsidR="004738BE" w:rsidRPr="0075312A" w:rsidRDefault="00A844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0F635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315A00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95507B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80C783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0D258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EDD7AA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54CE0A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57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15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13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55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06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1C0BB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09896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F77D3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E2D2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6D6FCF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BA9B9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22819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5C2C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8A1D6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8798D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A38C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4280F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3820C7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80727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B50F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35F9A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E56A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4DF3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22BB2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CD2DF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1A9288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4744F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53CC7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CBD4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8838A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97511" w:rsidR="009A6C64" w:rsidRPr="00A84486" w:rsidRDefault="00A8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4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74030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D479A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5484A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BCE48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D6CA7E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23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13C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3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D1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D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7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CA249B" w:rsidR="004738BE" w:rsidRPr="0075312A" w:rsidRDefault="00A84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443BBC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AA0B0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918B5B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4CCAE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A4722E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E96BA1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BDE2A" w:rsidR="00743017" w:rsidRPr="00BD417F" w:rsidRDefault="00A84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07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A75554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34547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DE96BB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CF9D2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04B02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417A9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416A2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E5EC8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C429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1119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D978F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3331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7A6089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1EC5E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0DAF6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D4ABC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B2DDF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601AF6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17B7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D376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DFEEE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E474D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6AF18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44B7C4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C85A0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83834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49765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9543C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1B4571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644483" w:rsidR="009A6C64" w:rsidRPr="00BD417F" w:rsidRDefault="00A8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52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D48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8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2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4C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0A6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C0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9AF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3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343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BC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C7265D" w:rsidR="00747AED" w:rsidRDefault="00A84486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820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795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7116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55F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87EF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10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3EC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98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953D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FDB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09D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E1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5C70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C7C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5E1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30E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9B53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486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