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CA7130" w:rsidR="007A608F" w:rsidRDefault="008F40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620705" w:rsidR="007A608F" w:rsidRPr="00C63F78" w:rsidRDefault="008F40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EA2A0" w:rsidR="005F75C4" w:rsidRPr="0075312A" w:rsidRDefault="008F4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EC2FE8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74C58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A3DB5D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0A6A55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D20A2B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E3A999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8F356" w:rsidR="004738BE" w:rsidRPr="00BD417F" w:rsidRDefault="008F4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F0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8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40E2B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0A36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572E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47F583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305E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AB070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6B017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B91AF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B1232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02F4D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9BDD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FF4236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22A2C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2F946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7B2D7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DF42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3D5D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26EA6F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924DAA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C819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27E8A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834C1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A7E3E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37B2F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68CE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F065F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E2A51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F44D1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A9D77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05335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4DE14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C95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4D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F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FB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BD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5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7B7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EF5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6F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39593" w:rsidR="004738BE" w:rsidRPr="0075312A" w:rsidRDefault="008F40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17C000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943BCE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3454A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19663F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79CC68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B5D040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463EB3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1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23D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425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B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49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18A64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63403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3FC82D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EEF4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189DD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C6EE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EFFF62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4C6F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68D8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365B1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6D97AF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0B82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0DDD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CB523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A55C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A2B3F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01E3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94D9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2B2C1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7E65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81AFA2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43692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D633D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C48CA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C471E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20150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AC4B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D342A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62D9D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EB888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8D24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6D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D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7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B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5A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30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658018" w:rsidR="004738BE" w:rsidRPr="0075312A" w:rsidRDefault="008F4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A4258F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7DD0C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8B229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DDD3A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4D65AB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36F915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A1B9AC" w:rsidR="00743017" w:rsidRPr="00BD417F" w:rsidRDefault="008F4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C46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CDFC2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67C6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DF005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FF6AF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80C12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D9E095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B3E4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9C591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C35C02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F404E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140D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B0173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3CF18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FCD13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C42C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6BEF9" w:rsidR="009A6C64" w:rsidRPr="008F40DD" w:rsidRDefault="008F4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0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01FB5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E11209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DE9A1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1E264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238890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EC0FD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965CF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13055A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FED771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E0FD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C996BA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DBC5EB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8DB07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58F44" w:rsidR="009A6C64" w:rsidRPr="00BD417F" w:rsidRDefault="008F4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95D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8F2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1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E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E2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3A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42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E5F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CDF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D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5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EE07CC" w:rsidR="00747AED" w:rsidRDefault="008F40DD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0339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4A1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BDA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733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B50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20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BB8B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091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723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6B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84A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EF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2FE4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E21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D8E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03B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566B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0D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