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AB1AC" w:rsidR="007A608F" w:rsidRDefault="00F001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440D1D" w:rsidR="007A608F" w:rsidRPr="00C63F78" w:rsidRDefault="00F001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2EBB7" w:rsidR="005F75C4" w:rsidRPr="0075312A" w:rsidRDefault="00F001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15154B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EFE90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6958C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3ABDFD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F308C5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A3876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BBD9B" w:rsidR="004738BE" w:rsidRPr="00BD417F" w:rsidRDefault="00F001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DE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8A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D7E562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F153C1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4265ED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2314C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A761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36BE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5271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B2CB1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B72EE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9AEA9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EFA85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E60C0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DF7B7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5E9FD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E7994B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793D7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70143C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9466F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22568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B3F51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6F5ED8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CC15ED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3F017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4AD76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72F55B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43F1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D3AAE2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88E2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DC5B1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88B552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F8A1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1A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27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A2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529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80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7D1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237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FB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B17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852EE" w:rsidR="004738BE" w:rsidRPr="0075312A" w:rsidRDefault="00F001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C81E03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95134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676D9C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C3D20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3AFED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594F30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000EA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30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099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19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59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C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9FF15E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55FA5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09E72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029D4C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FB0D8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B3565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4CEBB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11160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8C1E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567E50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35E39D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C6578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3CA6A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47420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DD93F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50412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944F78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8356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CD076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56C53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6A9CE9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A9624D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2B998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F6488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F30B2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D025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AA8FA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85ED5B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4C160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1E70F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347A0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F7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5C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F7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0B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14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5F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C3DC10" w:rsidR="004738BE" w:rsidRPr="0075312A" w:rsidRDefault="00F001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7844C5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BC1318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227A8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FCDC24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7B86C4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B5C400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81D4E" w:rsidR="00743017" w:rsidRPr="00BD417F" w:rsidRDefault="00F001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D58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73841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B86CE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4059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591E2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240A3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7916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8EB10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331B2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634B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8CC20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30975C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1F3E78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4F1E4D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2974DB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022BA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E31034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26BA1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CFD67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B506B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FC1038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28903C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2ACC4A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2D03D8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6ED5CB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7F0D3C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0300CF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4E86E7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56D8C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428275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10B0A1" w:rsidR="009A6C64" w:rsidRPr="00BD417F" w:rsidRDefault="00F00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55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1C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4D7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FF5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52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0E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68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49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CC0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7C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BCE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40B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70E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9B3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112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A9C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1785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E7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B09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68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2788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97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B527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92E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C0FF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91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80C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985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663B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01E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