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04CC4" w:rsidR="00CF4FE4" w:rsidRPr="00001383" w:rsidRDefault="00C113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68B985" w:rsidR="00600262" w:rsidRPr="00001383" w:rsidRDefault="00C11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4EC49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64D52C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D61EE3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5266D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D4B151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61AAE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26FF66" w:rsidR="004738BE" w:rsidRPr="00001383" w:rsidRDefault="00C113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B61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37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97C20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7230C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813DE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FF885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92FE8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585C0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B5BE76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813AC1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CB2C7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8C49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716144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30B38D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8F7E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D1F23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8F22B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76E37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BF4DE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E8D35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28013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1C331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34BD6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095C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FDE9B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AE9D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EB4FA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FF6B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4CB31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D0FC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C33C5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8BA8A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E9B90A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C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78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D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C4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B6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C9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8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5F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E7F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4C6951" w:rsidR="00600262" w:rsidRPr="00001383" w:rsidRDefault="00C11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A1AB70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351166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7115C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6220D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DDF5F7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C6384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998541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77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470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3B7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32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3CD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E266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7FDA5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9C704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4C1BF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D2A8A0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CA4A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0DDF0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576D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B17E6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42151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B47B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F2217D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A2C5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5C90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93ED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A2FF7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B27414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5C25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14BB1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8DE1E6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6DBA8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B221A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9F196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15A3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52991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458A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A3C92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2C3D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84146E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D4EC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8D7C1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DD8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D4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AC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A5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C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368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1E1F4" w:rsidR="00600262" w:rsidRPr="00001383" w:rsidRDefault="00C113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C0361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FACFB6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E14479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86E530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4335A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5FC11D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DA67FD" w:rsidR="00E312E3" w:rsidRPr="00001383" w:rsidRDefault="00C113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2E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6F0E64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EE9A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255C44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E43CA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3C501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9F05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7633C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0C970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24FD1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4C7A1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5FF25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17F0E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972333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7CA964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B2B7A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F814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71EE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5FB15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DF33B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0BD1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F5827F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8C7B7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81503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15560A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D90788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F1DFC0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CA243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B4B799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AFF802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0A271" w:rsidR="009A6C64" w:rsidRPr="00001383" w:rsidRDefault="00C113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D4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F4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853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D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FC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303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3F8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A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7A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A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9A4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DA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5C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E8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3C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02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FA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89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ED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E9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70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DB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73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CF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3E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99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27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67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404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13D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