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28D084" w:rsidR="00CF4FE4" w:rsidRPr="00001383" w:rsidRDefault="00B617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25A5D6" w:rsidR="00600262" w:rsidRPr="00001383" w:rsidRDefault="00B61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597818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07F047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065884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A8DBF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756ED1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A66C48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CDD9DD" w:rsidR="004738BE" w:rsidRPr="00001383" w:rsidRDefault="00B617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709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0A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E05EDB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F52D1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28C5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F4EE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49B57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D333A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F2924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5613F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F8EACD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D6693D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41DE2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72895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FD7F6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BBC8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288D2E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5A7A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8E12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FD7FF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74203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7B7A39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9259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95F7D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F0D5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2FA32A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2BCB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C13E6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75D5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C7F6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E2A325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2EC14B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A7019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F58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20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DDE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47C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BC9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296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2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E63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D7B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576194" w:rsidR="00600262" w:rsidRPr="00001383" w:rsidRDefault="00B61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48E5D1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27D9B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D7E64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6C634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39FD3F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16991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1305B1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136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1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CF4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7AA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BD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4786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0DCA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CA35FA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3114B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9FD1F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3F7BE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B654E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45E0E2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4D54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BDE025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B0639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1F1DF3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61A7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0754E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875D4" w:rsidR="009A6C64" w:rsidRPr="00B6170F" w:rsidRDefault="00B617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17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6BFF2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9B3CCE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64B0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4442E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D385C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D4ADB9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E959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7AFCA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5300EA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A4EDB7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50F895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45DF51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60AB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E4B208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D0F7FD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FF9FB2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9E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54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E2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9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C3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A8A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9C829" w:rsidR="00600262" w:rsidRPr="00001383" w:rsidRDefault="00B617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683FD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341B25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C34FA0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4D6328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FDD0AB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808436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2FF519" w:rsidR="00E312E3" w:rsidRPr="00001383" w:rsidRDefault="00B617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013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02EADA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CA6C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2180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103BCF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39DB3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2D46E3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E07C7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B417B7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5D7109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20EBAD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65DDB2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F95FBF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20076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BE3FEB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C795AF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EAE7D9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BC14C5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5354C6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A7177A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A14FE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D0277C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13A31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F9F85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4EA657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53375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3BF79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A96364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C56D7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52C863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22970" w:rsidR="009A6C64" w:rsidRPr="00001383" w:rsidRDefault="00B617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8C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E10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8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B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9D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15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14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F4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EF0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3A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EFE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34AE0" w:rsidR="00977239" w:rsidRPr="00977239" w:rsidRDefault="00B617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66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5E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24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48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B3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BA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D7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DA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E9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E0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70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4B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FE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28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BBC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19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133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170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