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FB038D" w:rsidR="00CF4FE4" w:rsidRPr="00001383" w:rsidRDefault="00B13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A631C" w:rsidR="00600262" w:rsidRPr="00001383" w:rsidRDefault="00B1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25B438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19ABC6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82ACB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338330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4E70E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E98DB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9A1288" w:rsidR="004738BE" w:rsidRPr="00001383" w:rsidRDefault="00B1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2A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2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A75B08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8AEF2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1F48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6CC6F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AEEF4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0634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F9138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06390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6CB1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B1C5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84DB6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DB52F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87B063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BBC3B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DCB4C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8C1E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E206C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53B07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D4FD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7E3F6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42629B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6DCB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1D7D4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18D86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82D5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EA458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E82D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164DB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CE382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E4AC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6F39DC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0B7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D6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4F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154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6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FB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31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5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55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CCA132" w:rsidR="00600262" w:rsidRPr="00001383" w:rsidRDefault="00B1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9E85E5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B9753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EE8D05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7ECED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07FBB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459A1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F074A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DF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B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9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EC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AE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F9414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45F0B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290B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82F673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8B4C2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341FDC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E8C8E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1266B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9EFB43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32E7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C30B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1EFEF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9C85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61936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BF4D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7E2F5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C62CB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571E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86C36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4BF9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4332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297FB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2B03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E7AB1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748A6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B58F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66F6FC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B1C61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9967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5D7A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58F8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E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4B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02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757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C0E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E0D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87A25" w:rsidR="00600262" w:rsidRPr="00001383" w:rsidRDefault="00B1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AD626E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8C9AAC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41F44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0BFB6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4E9F8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CF2BDA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D2FCBA" w:rsidR="00E312E3" w:rsidRPr="00001383" w:rsidRDefault="00B1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EDF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BEB89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4805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16AD5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9A296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60284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6006E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1650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F701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04E0D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0F17D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57EE6F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5904CF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0E6796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57E5F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047D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9C0402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8C7E8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97B67E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DE5C44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01A6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5417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AAD3C8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8A5CC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2BCEC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7B1A1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8EE7F1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62630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9C2A78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90E2A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8FE7E7" w:rsidR="009A6C64" w:rsidRPr="00001383" w:rsidRDefault="00B1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05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22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79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9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D7D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E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C8E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D70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13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B2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C3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51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2F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94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BC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C9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EC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B2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95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F2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3E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69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D0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A6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2D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07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B7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28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D7A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326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