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4A04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B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B5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122D3E9" w:rsidR="001F5B4C" w:rsidRPr="006F740C" w:rsidRDefault="00211B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00FCF" w:rsidR="005F75C4" w:rsidRPr="0064541D" w:rsidRDefault="00211B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14479" w:rsidR="0064541D" w:rsidRPr="000209F6" w:rsidRDefault="00211B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F7E13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ADAC7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C669D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90B4F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C3E18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4C635" w:rsidR="0064541D" w:rsidRPr="000209F6" w:rsidRDefault="00211B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33B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5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0DE2E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E329E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867E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6902E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702B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8A051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B8B85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2C4867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4B52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DA350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4BB4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6EC8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A9FA1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EE76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616BD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435A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39311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F4627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BDF9F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76FBE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6026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243990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19BF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83AD2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4A07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977BA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7E044F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E3EB0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393CC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A1E2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03EB2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613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E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50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94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0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F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BB4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61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DC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3C534" w:rsidR="0064541D" w:rsidRPr="0064541D" w:rsidRDefault="00211B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D83D4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11ABB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E1EF7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BBB83B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DC833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E8D6B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0A5D2" w:rsidR="00AB6BA8" w:rsidRPr="000209F6" w:rsidRDefault="00211B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F8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5DB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8F3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C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59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8C8DB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A47B2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36031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46E0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2A0E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850450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6DB74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98758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3CFD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FF35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2748D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5A210B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35EB6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C23E3A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E362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9B48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7C50EB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6732B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E5B4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D23C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A1A8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E00F9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D0389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79CCC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D6E5E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D12F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D866FF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BA380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BF2A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18860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4A0CC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D9F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02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BA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19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CF8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4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6241A" w:rsidR="0064541D" w:rsidRPr="0064541D" w:rsidRDefault="00211B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B7A79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FED61E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4F7434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7E0CED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329EC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A7A1F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1FD627" w:rsidR="00AB6BA8" w:rsidRPr="000209F6" w:rsidRDefault="00211B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863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17D1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9352EB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B610B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8D91C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B8F14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655CA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B5778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990D3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8AE27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93BE73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080E00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15E40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C172F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C0E0C5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3D4F0E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C8F4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091C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D0BD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3E6D9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3FA70A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D7D5C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2FF7A4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FBAD26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ACED10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485B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D31F7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F19F1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135FCD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1A04F2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BC4E8" w:rsidR="0064541D" w:rsidRPr="0064541D" w:rsidRDefault="00211B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6D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169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4E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3C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B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7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5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8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99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11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14D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96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2C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F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2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41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41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46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4D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64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C3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48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E3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44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89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3B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49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52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26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B5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