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733D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D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D8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001BB8E" w:rsidR="001F5B4C" w:rsidRPr="006F740C" w:rsidRDefault="00F52D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8A972" w:rsidR="005F75C4" w:rsidRPr="0064541D" w:rsidRDefault="00F52D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1A777" w:rsidR="0064541D" w:rsidRPr="000209F6" w:rsidRDefault="00F52D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4A317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7466E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C48D1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F4996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37298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089323" w:rsidR="0064541D" w:rsidRPr="000209F6" w:rsidRDefault="00F52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E5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A5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A593A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5BFCA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BBAF9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952A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28FF2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B339C2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5F922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B3F7E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84F833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6CE32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43939F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E8D03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E8FED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8DD7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D0EC29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22F15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1EECF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3773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33CA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ECF9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81FD4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CCF40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F8C28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54EDD9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738C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ADB5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3602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1572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5702E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62C3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E012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7EB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947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BF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2D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B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F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70E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E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83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EE6DF" w:rsidR="0064541D" w:rsidRPr="0064541D" w:rsidRDefault="00F52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E1562B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DE9F0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D7DF98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F6C184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3073E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C4175D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9CE2F2" w:rsidR="00AB6BA8" w:rsidRPr="000209F6" w:rsidRDefault="00F52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8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C4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28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05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61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DC9E0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884EC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7D56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8D9DF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8C4F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F53DB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2699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96839B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7645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FC42B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27E809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20538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6543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2BD5B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D0CBFD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833C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8F115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03EDC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0A19B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3E4D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BFF39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5C2D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6E45E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4CCE9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93597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2EDA3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0E7E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D60C82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5923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4555E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267C1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72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B3B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1B1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E1B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0C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C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3D883" w:rsidR="0064541D" w:rsidRPr="0064541D" w:rsidRDefault="00F52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AC9781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E256CA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52B8C7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791D24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326A4B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AC9F8A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A760AD" w:rsidR="00AB6BA8" w:rsidRPr="000209F6" w:rsidRDefault="00F52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7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8804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FF8A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E72D9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16B86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984873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7384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2743BE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2E4FE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B5BD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B1841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A8647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1212A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27C9F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5968E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37C14B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C1F99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9AB1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5A0289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34C854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ABAB2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1F77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C91B5B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74E2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2D0960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C4384A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7AB528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5361D5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D3267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5C521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21FC6C" w:rsidR="0064541D" w:rsidRPr="0064541D" w:rsidRDefault="00F52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DD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C65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7FB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C6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2B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D77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9E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3B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3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C8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81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67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32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4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9C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5A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B5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E2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E3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EBB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39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75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A0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5A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E4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5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6D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4C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D1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