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675B3" w:rsidR="00257CB9" w:rsidRPr="005677BF" w:rsidRDefault="00E72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D1B275" w:rsidR="004A7F4E" w:rsidRPr="005677BF" w:rsidRDefault="00E72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EBA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AFE47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601D1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8B720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C9766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83BE6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64ADE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EB328" w:rsidR="000D4B2E" w:rsidRPr="000D4B2E" w:rsidRDefault="00E7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6B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9D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6652F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1873F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6D168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4B75E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CEDBF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FD133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721ED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C97C5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3F2EF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9200A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33B0D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68842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D3733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4E843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7DAAD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3E727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18AE4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6672A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8B963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C6FA6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97DB1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D8747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312A0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F9A73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63DF8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AA6D5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72960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4E624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A3AF0" w:rsidR="009A6C64" w:rsidRPr="00E725B5" w:rsidRDefault="00E725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CFFF6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706EC" w:rsidR="009A6C64" w:rsidRPr="00BF7816" w:rsidRDefault="00E7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14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CC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7E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6B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00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FA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01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C7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A2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DC84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512B4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3E79F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4E03F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602C2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8A6F8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97BAE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9E185F" w:rsidR="002D5CA1" w:rsidRPr="000D4B2E" w:rsidRDefault="00E7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A9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72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DD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F9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02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3774C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F102E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86D05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63A3C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47B3A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F215F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977A5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AE6A0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C9C49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CB019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EBBAE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1F18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AF39B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DEB9F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34E17" w:rsidR="002D5CA1" w:rsidRPr="00E725B5" w:rsidRDefault="00E725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A0E51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90BB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1347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0AED0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1DA7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EB806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75029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24EF2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2488D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41C32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B5198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41EE7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9A8F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75042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65D76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C8294" w:rsidR="002D5CA1" w:rsidRPr="00BF7816" w:rsidRDefault="00E7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A5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62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D3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67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A8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2C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846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5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85669D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95051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06E41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8DD89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29BC9D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8AFAC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4E305" w:rsidR="007D7AC7" w:rsidRPr="000D4B2E" w:rsidRDefault="00E7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82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77CD6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E900D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B95F4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FFD8B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96FD7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811291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6086C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B6622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1FFFA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A0147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EA4A7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9C7CF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389E1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6A83B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2EDBE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4A8BF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124FA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2240E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B99AA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30A69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82BCF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FEEC9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C1ACF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EDD67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3D237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B279C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7A3B0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D6DE3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080E3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E1A0B" w:rsidR="007D7AC7" w:rsidRPr="00BF7816" w:rsidRDefault="00E7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9D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8D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A8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5C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7A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FE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3D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7F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C8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F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74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A5861" w:rsidR="004A7F4E" w:rsidRDefault="00E725B5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265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0193A" w:rsidR="004A7F4E" w:rsidRDefault="00E725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5D3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0A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E3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5C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239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63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008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04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B43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E2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76C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B8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D1A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AD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B8C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5B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