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0EBA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5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5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4C602E" w:rsidR="00CF4FE4" w:rsidRPr="00E4407D" w:rsidRDefault="006C45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E2FBBE" w:rsidR="00AF5D25" w:rsidRPr="001C1C57" w:rsidRDefault="006C45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BF59FD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6D1146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406E0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4C7D4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BE15B7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B0131B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C7CAB" w:rsidR="004738BE" w:rsidRPr="00E4407D" w:rsidRDefault="006C4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55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878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6F7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708CA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4FAC5A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A41F6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C708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135CE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6275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18D5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E79D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B1C66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00902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D992C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74848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9161B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F1AB3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68A49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37009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356B5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58DB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3DB0A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7F861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C3768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FF06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5D658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006F8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AC490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DF096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E7834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F094D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5D681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68A5B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6244E" w:rsidR="009A6C64" w:rsidRPr="00E4407D" w:rsidRDefault="006C4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BB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CF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17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55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B1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91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67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14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44B411" w:rsidR="00AF5D25" w:rsidRPr="001C1C57" w:rsidRDefault="006C45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DA349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6396FF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CD128C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F4928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ADA0C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C0B21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BB87B" w:rsidR="00070DA1" w:rsidRPr="00E4407D" w:rsidRDefault="006C4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D1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4F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F4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DC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FE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D0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63D2C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65AF8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5E0E8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2C553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B2166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95D79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A0BE1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04650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D6B25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D426F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4C82D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9C7D3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A1752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6A6A5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28236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ACEB3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7DD4F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4279D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0DFFA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BFA38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A21E3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0958C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C68BC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50991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26321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168DB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82831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18274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0A11D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6589E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F4DB5" w:rsidR="00070DA1" w:rsidRPr="00E4407D" w:rsidRDefault="006C4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50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B5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81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D0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C9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C648D7" w:rsidR="00070DA1" w:rsidRPr="001C1C57" w:rsidRDefault="006C45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6160A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0D1FC9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EC0E11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A9F17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F0FFD9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0CF60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5D315" w:rsidR="005B40E2" w:rsidRPr="00E4407D" w:rsidRDefault="006C4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1C8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27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84863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6958B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390BA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BF5FE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13B80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8B0A9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49EF0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703A3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4043A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E5140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AB518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F3687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26C74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28EE6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F7397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82B07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021FE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DCBB1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BF868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BEF9B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578B6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C9AF4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2D6E4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123AA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80916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97A22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DA18B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AA088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A2E54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CF0C6" w:rsidR="005B40E2" w:rsidRPr="00E4407D" w:rsidRDefault="006C4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DA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90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7B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36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EC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F2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58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6F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C7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44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5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EB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F34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EF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DE7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79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8BC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C4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48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1C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339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C0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2C5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D0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B59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BB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4C8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5F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265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57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