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1652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D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DB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EBBF88" w:rsidR="003D2FC0" w:rsidRPr="004229B4" w:rsidRDefault="00451D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392C6" w:rsidR="004229B4" w:rsidRPr="0083297E" w:rsidRDefault="0045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C8D0CE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67B38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DE5E0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CEC11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FC674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6E776A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6D56B" w:rsidR="006F51AE" w:rsidRPr="002D6604" w:rsidRDefault="00451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06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073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7C7D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E8517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9AF43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5C977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4EC71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1B03D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4C9B7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36D45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FD50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40186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5B249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9582C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A25F4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1E423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1F11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694F5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89FE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45391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291DA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63F997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E9140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11E9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FE3E1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1F9876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589BB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CA093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D30D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95255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3514E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229C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4CCE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63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A1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8D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20B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11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E3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49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EC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E6C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CCCAD1" w:rsidR="004229B4" w:rsidRPr="0083297E" w:rsidRDefault="00451D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0D239E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0A6AC5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DF30CB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EB475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3E7823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FA2CA2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CA0D4F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4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B3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54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4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D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F9C8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1FE4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BB4037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13DF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1D948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D38A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C74C8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78FB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6CCB8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51F46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847C2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519497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CBE31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2F4D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708410" w:rsidR="009A6C64" w:rsidRPr="00451DB3" w:rsidRDefault="00451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A887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CDF9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C0A45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E7CAB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DF186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02738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EE541C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90354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FC1CD9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558A90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A5B5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C833F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B5B8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36329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97100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4DBE2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85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B4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E7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14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E7E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CF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B13B9" w:rsidR="004229B4" w:rsidRPr="0083297E" w:rsidRDefault="00451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75515C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382262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D291B6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5F5B78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852B7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2AB4A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ACE60" w:rsidR="00671199" w:rsidRPr="002D6604" w:rsidRDefault="00451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A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2EE53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4A880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E45E6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3E12E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FECB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7207FD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16179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0D35E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45A4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3301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B9DAA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CE12E4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51312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55C0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6FB42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D7F0B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89A2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870CC5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8A41C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C8D0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44924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4C3315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9FA2A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7C06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3AC6F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CBCA3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81960A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89FD1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25625E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2C6075" w:rsidR="009A6C64" w:rsidRPr="002E08C9" w:rsidRDefault="00451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7D1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A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C0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791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7A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D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38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EFD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24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84C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81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D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17C4F" w:rsidR="00884AB4" w:rsidRPr="003D2FC0" w:rsidRDefault="0045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8F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24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36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6F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47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5C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84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DE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3C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C1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98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8F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30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A5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11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58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BF7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DB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