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4DF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A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A6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F6EB1E" w:rsidR="004A7F4E" w:rsidRPr="006C2771" w:rsidRDefault="00C35A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48349" w:rsidR="00266CB6" w:rsidRPr="009C572F" w:rsidRDefault="00C35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D62CC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9D92A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819AF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7446E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2FB59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A9DB7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A815A" w:rsidR="000D4B2E" w:rsidRPr="006C2771" w:rsidRDefault="00C35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CD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A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D37CB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8CA8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53F9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E57A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C2B5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4C445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EED1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8515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CE7CB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1FE7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0BAE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B638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14B18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DBD5C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4636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57B2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C0566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15A3C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1BB3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AECB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CD95B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72F81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3CFA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54625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C490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0520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4838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0D3D0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941DC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F8E7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EE796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7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5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6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B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B0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0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25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7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D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261ED" w:rsidR="00266CB6" w:rsidRPr="009C572F" w:rsidRDefault="00C35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B4912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4C76A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E5C50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8CA29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88718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D9BB6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6EEFB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B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D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1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6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4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ADA7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A1F2C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8B49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9A95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8433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91B1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05EA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0EBB6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0848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82C1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71E81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876F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44D6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2ED38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742D0" w:rsidR="009A6C64" w:rsidRPr="00C35A6F" w:rsidRDefault="00C35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A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A079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C9FF7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6EE96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860B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1862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3A6E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F5F11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C651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427D5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A46DE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61931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5169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F9788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5BF0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8A54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4F447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C4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A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6B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F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6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1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0C32FC" w:rsidR="00266CB6" w:rsidRPr="009C572F" w:rsidRDefault="00C35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1976D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C57AF6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B6557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F4AC5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3F02E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B459A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F90A7" w:rsidR="001458D3" w:rsidRPr="006C2771" w:rsidRDefault="00C35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60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71CB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FC73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8CE76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5641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DC94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1F1D1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104A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C9BFB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7955C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945C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7B27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A940F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51C08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3620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22335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6AC9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6170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BBD5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62E4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A926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5AF6D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5A57C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66EFA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1952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4A1A7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74D08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E9B43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48D29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8F2C2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43C14" w:rsidR="009A6C64" w:rsidRPr="006C2771" w:rsidRDefault="00C35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1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3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BF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D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A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44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E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0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7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AF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5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353FE" w:rsidR="004A7F4E" w:rsidRPr="006C2771" w:rsidRDefault="00C35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70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EA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12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02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00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5F0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5E2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BD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73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C2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4F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EC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EA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06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C6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DA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B89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A6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