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203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2B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2B2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041874" w:rsidR="004A7F4E" w:rsidRPr="006C2771" w:rsidRDefault="00CF2B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57AA8" w:rsidR="00266CB6" w:rsidRPr="009C572F" w:rsidRDefault="00CF2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5876B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081B3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1FF09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B5486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A6D4B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3C620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9F033" w:rsidR="000D4B2E" w:rsidRPr="006C2771" w:rsidRDefault="00CF2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F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9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0EE04C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B684C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2EADD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0DB2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3FDDB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BCA1B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33BE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7A1ED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5C1E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C796B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6562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D712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833D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3192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D006F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628EF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2382B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8477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1FF9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16D1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C8DB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60161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056FF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3F6E7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5D75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CE02C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D963A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D5381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C2A83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04A8C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39F9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E8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C2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B0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6C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0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B2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0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0A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1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EA6BB4" w:rsidR="00266CB6" w:rsidRPr="009C572F" w:rsidRDefault="00CF2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B8286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A59F9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B51E2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19F51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41B4D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2E994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7719F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0E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E3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67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FA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E7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A5F1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6A3D1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4C69F" w:rsidR="009A6C64" w:rsidRPr="00CF2B2F" w:rsidRDefault="00CF2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2B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BFF9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C886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3AB0C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9DEA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09213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623A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0070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81655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528B9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7190F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1FFFA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B80F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E1B5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F100F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B95E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1EF2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71A6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8C36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F38A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E9A4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9D52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F7F98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72F6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480F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15F9B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2A50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29749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9279F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1F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EA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5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2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3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4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A99394" w:rsidR="00266CB6" w:rsidRPr="009C572F" w:rsidRDefault="00CF2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3C1001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D553D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97101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47DF4A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77501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30988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B8857" w:rsidR="001458D3" w:rsidRPr="006C2771" w:rsidRDefault="00CF2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1C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B0AA3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5612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D1FCA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B674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254211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CF525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F7E27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C36CD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61EA9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B1F31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FE04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3DEB6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5DB7D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A1E8B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87C2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909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146B9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AC635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2F15A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D214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3FAF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AA6E5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A260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B3CE0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AFB2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2E00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BD3B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EBCB2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5CB94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9915E" w:rsidR="009A6C64" w:rsidRPr="006C2771" w:rsidRDefault="00CF2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AC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09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8D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F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25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03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49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4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3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D7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1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E8BD3" w:rsidR="004A7F4E" w:rsidRPr="006C2771" w:rsidRDefault="00CF2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06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96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10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D4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75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E7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A8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6E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2A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69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AD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AE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3C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F8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C2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72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2A0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2B2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