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8A3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64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646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915E55C" w:rsidR="004A7F4E" w:rsidRPr="006C2771" w:rsidRDefault="009564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7A288C" w:rsidR="00266CB6" w:rsidRPr="009C572F" w:rsidRDefault="009564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F0880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4A3BC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67832A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9AB9AB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7B8DF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54014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9CAEA" w:rsidR="000D4B2E" w:rsidRPr="006C2771" w:rsidRDefault="00956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FA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3A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015A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AF02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F6D1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F00D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C7922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FC4E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56E5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CCF1C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0A82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7C9AE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2576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2E1F2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603A2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ED89A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26F3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04607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F4FD2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55EC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10F84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C57E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F073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4D81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198E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0B96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634A9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8E16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075B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5C36D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C0FB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AEBF0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D503A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BA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4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0D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FA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76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C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C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50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B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CE0B87" w:rsidR="00266CB6" w:rsidRPr="009C572F" w:rsidRDefault="009564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C6ABE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21E60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1CE46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F1F9EB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9CE0E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E9B269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47C71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4D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BB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32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A2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C3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5935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67BC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F3CC8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41C9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B612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17D3D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541E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2189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569A4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7535C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54649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37A0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118EA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A0E32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C811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1496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45BE8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BFF1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E0D5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EBAD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52CD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B7E1C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F9844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44D1D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2B7AA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1225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49E90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B1BAE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E52A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80A1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E36B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57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E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8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D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F6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D6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4A6B35" w:rsidR="00266CB6" w:rsidRPr="009C572F" w:rsidRDefault="009564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543A7B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DB2B4B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D86CC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8EE405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95F3F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5ADF9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038AC" w:rsidR="001458D3" w:rsidRPr="006C2771" w:rsidRDefault="00956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E9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A986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C1378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49460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3B37F2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700A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32E5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6A78B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CC67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78B63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98168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EEB8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99F10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0EDD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3F07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65799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59F3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59708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BFCB5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96951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8764D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3C07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5E68F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8B85E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FFA3A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120F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9DB5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79BC4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34117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D0996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A1B38" w:rsidR="009A6C64" w:rsidRPr="006C2771" w:rsidRDefault="00956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2F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5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DB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4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E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E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57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2C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2F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CD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0C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65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D8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CB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C4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FDB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48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0F0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49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61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73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A0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EE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AB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27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26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F7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6A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9A1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6469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