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A1A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39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393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D193AE" w:rsidR="004A7F4E" w:rsidRPr="006C2771" w:rsidRDefault="009139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656682" w:rsidR="00266CB6" w:rsidRPr="009C572F" w:rsidRDefault="0091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6C43C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3BD33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05968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73F55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63675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1AEDF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67677" w:rsidR="000D4B2E" w:rsidRPr="006C2771" w:rsidRDefault="0091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2C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CC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16C0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06C1A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C41F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70F9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6ABD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5C076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9A66A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61CF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39BD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F4AF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BB716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9BA1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034C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5996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72D47" w:rsidR="009A6C64" w:rsidRPr="00913935" w:rsidRDefault="0091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9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DDECF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AE3A7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0E50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43BDF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DD29D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257B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DD97F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22F7D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3CE34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9191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E3549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6EA3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F15B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E7F00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E1FA9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AB67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71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9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D0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B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94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D7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56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B5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86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11D0E" w:rsidR="00266CB6" w:rsidRPr="009C572F" w:rsidRDefault="0091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C4E63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76386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9EA2E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55976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5F95D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A02B7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8165B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C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4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9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5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F7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0AE9F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6F92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0D52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E5EF0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973F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AC12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30F8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E23D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2240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117D0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8210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A33A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41E4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0B596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DC5D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18D7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F9A8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A21D0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C61B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0275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F0C07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E9949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AB46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7FB8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38BE5" w:rsidR="009A6C64" w:rsidRPr="00913935" w:rsidRDefault="0091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9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F245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62BA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F66FF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11F3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F199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9B414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E2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2B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B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0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83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3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27346B" w:rsidR="00266CB6" w:rsidRPr="009C572F" w:rsidRDefault="0091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6319F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BF1E9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55ECF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6FA1B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20A4B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C364EB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FA7B2" w:rsidR="001458D3" w:rsidRPr="006C2771" w:rsidRDefault="0091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BC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3916D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9EA06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7675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7FD4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584E6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1417B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DE4A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C36B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E4D6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5254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E117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C1616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CE0FC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AFE87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762FE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B5587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C527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C866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82973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54EF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D31D9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FA1E5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87520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D0202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1A5C4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4CC67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24CC9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96E71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07078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75C54" w:rsidR="009A6C64" w:rsidRPr="006C2771" w:rsidRDefault="0091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DF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7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04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58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2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5A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2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FE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F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9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9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6AB03" w:rsidR="004A7F4E" w:rsidRPr="006C2771" w:rsidRDefault="0091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55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E8156" w:rsidR="004A7F4E" w:rsidRPr="006C2771" w:rsidRDefault="0091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79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F6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19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1E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1D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D6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7A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EA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9B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0F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ED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71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7A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B1C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27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393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