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A2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B79DFC" w:rsidR="00CF4FE4" w:rsidRPr="00E81FBF" w:rsidRDefault="005B33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1387F3" w:rsidR="008C5FA8" w:rsidRPr="007277FF" w:rsidRDefault="005B33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0F53F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DF1075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DCF015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B0166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6FD279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612B9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6DA869" w:rsidR="004738BE" w:rsidRPr="00AF5E71" w:rsidRDefault="005B3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6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0FB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4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22233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D6CCBD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52BC89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B443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FA68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4895C" w:rsidR="009A6C64" w:rsidRPr="005B3338" w:rsidRDefault="005B3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A4BB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28E05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BC2F6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82100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43ED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EEF7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3D1C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73C2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4614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65A02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61D59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0BDC0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84AB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3D75D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E594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1FAC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8A08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D3CA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D9D24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5EAF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63DE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19B7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BECF9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BC35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87D2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6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98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6B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39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E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71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FB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4E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D2D04" w:rsidR="004738BE" w:rsidRPr="007277FF" w:rsidRDefault="005B33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70D67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FBED6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ECA638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807DE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43314F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5304E3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009729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0B0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50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14F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6C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E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0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1C9E2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69575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DAF9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696B0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500F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CF98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DDE8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576E4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883B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363B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3120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A17FA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17AE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0C7E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82C2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F01F3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B3E83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EC69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4E909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229F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92E0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21A1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1EB15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26AA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C5799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D8C5D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63C56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E1A9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34385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B0AF0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B0050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8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1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8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73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5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9466C1" w:rsidR="004738BE" w:rsidRPr="007277FF" w:rsidRDefault="005B33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DA06DE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0FB65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347F9E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B6E4B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E959B0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D2E25E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F5EAEF" w:rsidR="00F86802" w:rsidRPr="00BE097D" w:rsidRDefault="005B3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391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3CF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9762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67585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EBA6A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13F2F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1D0213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E730A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C29D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742E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AF78F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A30AC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E428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4FB1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C4EE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6FE23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88BE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FEE6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79BB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5B696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43FF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7516A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E833B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9A3C7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5BD46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B5124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8C7C4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CE41D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E69D8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03234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726E1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EA7DE" w:rsidR="009A6C64" w:rsidRPr="00140906" w:rsidRDefault="005B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AF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CA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B8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6C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48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F9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B5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6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A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0F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3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0809D" w:rsidR="00884AB4" w:rsidRDefault="005B3338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256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2B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E13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63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FE6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C5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9E6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7D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AA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06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889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B5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DF6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EB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A81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14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610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33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