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2F7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2BEFCF8" w:rsidR="00CF4FE4" w:rsidRPr="00E81FBF" w:rsidRDefault="008B2C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79FD7" w:rsidR="008C5FA8" w:rsidRPr="007277FF" w:rsidRDefault="008B2C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63EA2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89C5E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D8B230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221CB4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1724AB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F0B92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F76F5" w:rsidR="004738BE" w:rsidRPr="00AF5E71" w:rsidRDefault="008B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05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7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3E9E58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7048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E98E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0A4E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AE2B3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8473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0C057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BEA6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637D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35F7E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BB527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F374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230E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C367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A89EE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51CA8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A7406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318B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D877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CA492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6C6C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601C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CE199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1192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4DB0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A3D3B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2E796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A7076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FFFC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58C0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529C2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F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9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5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84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4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8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3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02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59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DB30C" w:rsidR="004738BE" w:rsidRPr="007277FF" w:rsidRDefault="008B2C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D19F5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F2C535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4142EF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E0EE5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CAEE22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9DB73A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08790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E1C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84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2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12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746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CB70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3FA1E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60D6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0B9C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B1599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5A6A7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F971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BD482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4B5F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3BC1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29FF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F84A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FBE9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3463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E88B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8EB48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3F50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9B32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EF5A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02AF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7ACC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02F3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D274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E59A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D5EC3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A326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3930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902D4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5DF8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1649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DAD8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80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0E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E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AC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4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A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0D0C1" w:rsidR="004738BE" w:rsidRPr="007277FF" w:rsidRDefault="008B2C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8D39F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7A7A23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736C8C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80936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810FAA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35926F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17B398" w:rsidR="00F86802" w:rsidRPr="00BE097D" w:rsidRDefault="008B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E6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44714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935B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9FEE40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2FB5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3720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392B3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52CD6" w:rsidR="009A6C64" w:rsidRPr="008B2CF8" w:rsidRDefault="008B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C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94F6B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8F99E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7D92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606BB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B188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A7D6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531B7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A26AC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8F36D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DE21E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7EEAA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BCE99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9A372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17506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8BB7B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A768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D3E08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22D4B" w:rsidR="009A6C64" w:rsidRPr="008B2CF8" w:rsidRDefault="008B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C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719E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43A1F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007D1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20025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A2B9B" w:rsidR="009A6C64" w:rsidRPr="00140906" w:rsidRDefault="008B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7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0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A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A2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07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4D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C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E8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C5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36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41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C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4EA99" w:rsidR="00884AB4" w:rsidRDefault="008B2CF8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976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F24BF" w:rsidR="00884AB4" w:rsidRDefault="008B2CF8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197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34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385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EC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676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8E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62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3A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376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60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E46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E3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8B4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AB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70D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CF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