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003E0C" w:rsidR="007A608F" w:rsidRDefault="00445A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9AA4E5" w:rsidR="007A608F" w:rsidRPr="00C63F78" w:rsidRDefault="00445A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A1211C" w:rsidR="005F75C4" w:rsidRPr="0075312A" w:rsidRDefault="00445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119D12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FBC42C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5BE94C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46117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EE578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2A7BA9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C4CE9" w:rsidR="004738BE" w:rsidRPr="00BD417F" w:rsidRDefault="00445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5B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7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124B5B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DE95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B249C8" w:rsidR="009A6C64" w:rsidRPr="00445AC6" w:rsidRDefault="00445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9108B7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F1FEF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DEBD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30FDA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59833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6A7B5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966B4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5793B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9BB5E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2BFED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6BA5F6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89811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AD20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60EAC8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90DCD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6C7DC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B97B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EBEC17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27C1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66098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344B2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F4A01B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694A26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444AF3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C4CDC3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5C248D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1B409D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8AB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85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659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8D0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CE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5F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E52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B0F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9AC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DA0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72E0E6" w:rsidR="004738BE" w:rsidRPr="0075312A" w:rsidRDefault="00445A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CA8A73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D88DFB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352977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F3E46A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2698E4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FCF04B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2F2FF6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9E4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C47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837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28F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A65462" w:rsidR="009A6C64" w:rsidRPr="00445AC6" w:rsidRDefault="00445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BCE33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40074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B488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83DC0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EBF6D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632B16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14D3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E22F90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67A098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BCCCA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AFC90B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AA05F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C83AC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CA00CD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DF0A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98B606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42E11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F4422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B7E11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95E14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E0A47E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886D31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1618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AFA35A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50FC08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91C3E7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B4FA1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4B3D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1A945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A6550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196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48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1F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3B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7D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BDE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FEF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3C0BB" w:rsidR="004738BE" w:rsidRPr="0075312A" w:rsidRDefault="00445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E439DE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6912B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D5FA63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9FBD4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D3D83C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E3F821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C621B6" w:rsidR="00743017" w:rsidRPr="00BD417F" w:rsidRDefault="00445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166092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074DD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7EEF4A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CF047B" w:rsidR="009A6C64" w:rsidRPr="00445AC6" w:rsidRDefault="00445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781E1D" w:rsidR="009A6C64" w:rsidRPr="00445AC6" w:rsidRDefault="00445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02864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86A37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E64A7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5F83C8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C148A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C3A0C2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89BB5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05108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1E69AB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FCB5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D6F13E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2020B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BB6DE2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C8B1E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045A7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9CD4BA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3E0B40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99769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0A2012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19CE0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E1CD33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455E6C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BD2769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7E4BBD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4D48DF" w:rsidR="009A6C64" w:rsidRPr="00BD417F" w:rsidRDefault="00445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F1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BD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B9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7AC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368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BC8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4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C7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9C5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22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875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B7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7AE0A3" w:rsidR="00747AED" w:rsidRDefault="00445AC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67C0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E761FC" w:rsidR="00747AED" w:rsidRDefault="00445A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40F4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753DF1" w:rsidR="00747AED" w:rsidRDefault="00445AC6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E015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17220" w:rsidR="00747AED" w:rsidRDefault="00445AC6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A4D9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59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32A7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FFF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487C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39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E4CF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6EA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627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1E2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21A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5AC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