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B615F0" w:rsidR="00CF4FE4" w:rsidRPr="00001383" w:rsidRDefault="00E51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A95AD7" w:rsidR="00600262" w:rsidRPr="00001383" w:rsidRDefault="00E5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979E6B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F2BA76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A59C1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224C87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C91C8F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D9961B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632C29" w:rsidR="004738BE" w:rsidRPr="00001383" w:rsidRDefault="00E5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EDA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276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591BD7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A0534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66B7FB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A2E64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2177DB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50B314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55B5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D640F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67EDD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435B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9F91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64949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6F7D7B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11729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E446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87073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EC557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0AE3C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A6CF78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27EE1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BF4161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8F82C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405FA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26A022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D3A24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E731ED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1D26C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2B89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C164A9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367F5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5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F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BC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A9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1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E26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BD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1E6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6C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C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60DC0A" w:rsidR="00600262" w:rsidRPr="00001383" w:rsidRDefault="00E5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4040B7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323703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DD56F5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0552B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CFD1A4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9457B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2B0D1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08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4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0A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48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72F6D2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3D9E7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9905FC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5267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04CFD4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8A2E8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2B1C4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1B8C7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8199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330B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A22E5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F749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7E417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CF43F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B9DB68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A2ED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B9896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484C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171641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4A7D15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A0051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8B8D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B68AF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2BD57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B74A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5A983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21E1B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737B89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97CDC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BA6D7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0A1F1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4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C8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195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493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166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7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9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5A153C" w:rsidR="00600262" w:rsidRPr="00001383" w:rsidRDefault="00E5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92915E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9458C8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8D8065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6EF0A4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E6202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75352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66DC5" w:rsidR="00E312E3" w:rsidRPr="00001383" w:rsidRDefault="00E5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19C56A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B9F7F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FDFBE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B41FC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F33BE3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B8129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6E424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DEB4D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2527D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57A362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4C53D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7B6315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565295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C8E4D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64CE9D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E07E84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7F41D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4E0A67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602840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0F17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F3538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B2921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3C4AC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5E249A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14A8F6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514630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06DB68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5D076D" w:rsidR="009A6C64" w:rsidRPr="00E51A22" w:rsidRDefault="00E5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A2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78C4F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351211" w:rsidR="009A6C64" w:rsidRPr="00001383" w:rsidRDefault="00E5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02E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AAD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F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51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0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8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4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B2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A9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65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03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18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4B0F0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022FE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8A359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DB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443F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DE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E98C2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EA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AFC1E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9D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819AB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AC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FBF23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D1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96BA9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FC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762FC" w:rsidR="00977239" w:rsidRPr="00977239" w:rsidRDefault="00E51A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220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1A2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