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B86E2" w:rsidR="00CF4FE4" w:rsidRPr="00001383" w:rsidRDefault="004231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A9098" w:rsidR="00600262" w:rsidRPr="00001383" w:rsidRDefault="00423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E9D4B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CC2AB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1058E2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802CE5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CE75D9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0068F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75D475" w:rsidR="004738BE" w:rsidRPr="00001383" w:rsidRDefault="004231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9F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D7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D330C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A625F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67654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5ABB9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100695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0A23E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80C4E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96EE36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4259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5F1A5D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2C6D7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7963E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D34CD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F676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0F7D8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B52E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69A0C0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6EB88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821EF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84C2D7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F808C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DABFF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BFA1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6C74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FC6D30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363B5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E16433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4F7F6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29CDC6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9BEE2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C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0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F1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2F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81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619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C23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DD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8A0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35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635578" w:rsidR="00600262" w:rsidRPr="00001383" w:rsidRDefault="00423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BC15C7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ECD86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C5292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FFD126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C940EC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E5CF7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A85945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F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D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6C9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BF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13A29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60E62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58D39E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522C3D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C7C5D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22681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9167C7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09C5B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6345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8887C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F335D2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3B366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6241C3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D7E0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6F2E2E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C47B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A0FD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8CD568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AB24C5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8EDC7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573472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182198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10444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A2154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40E53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76B6D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3B1AA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9A999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3B4E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BE77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90A42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B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31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6A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4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4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42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EB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399230" w:rsidR="00600262" w:rsidRPr="00001383" w:rsidRDefault="004231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092866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DDC86B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2BBC9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467F5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F7EC0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770EA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322E67" w:rsidR="00E312E3" w:rsidRPr="00001383" w:rsidRDefault="004231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4D452" w:rsidR="009A6C64" w:rsidRPr="004231BB" w:rsidRDefault="004231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1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2C70D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05E95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68875A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B00A6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0839C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8CC73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54E98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DC4C76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A3520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B250D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CB020C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1343C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83FDA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920DE6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F83A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312B0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4D525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67F8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05D51F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3258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07377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88571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4A4D5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D2AD1A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AA214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8820A9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C7B2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DE4E4A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68923B" w:rsidR="009A6C64" w:rsidRPr="00001383" w:rsidRDefault="004231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E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2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4B9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61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48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54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D21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E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CD8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C09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17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6CC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2C66C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38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BA543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74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DC434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0B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EC8CC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D7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FE375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A8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49EB7" w:rsidR="00977239" w:rsidRPr="00977239" w:rsidRDefault="004231B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A6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88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C3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F3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3D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9F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696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1B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