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BE7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36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369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3A85C5" w:rsidR="001F5B4C" w:rsidRPr="006F740C" w:rsidRDefault="001B36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E383E" w:rsidR="005F75C4" w:rsidRPr="0064541D" w:rsidRDefault="001B36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3B06B" w:rsidR="0064541D" w:rsidRPr="000209F6" w:rsidRDefault="001B36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B5BFF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6600A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B0144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B0A75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40630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C5612" w:rsidR="0064541D" w:rsidRPr="000209F6" w:rsidRDefault="001B3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EB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335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050D46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A266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FF53D2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D256B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EBE86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89C43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7712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B94D5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075F7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EA6CF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C7AA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83E05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890796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4CBF60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5F8AF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8428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6F8F1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9F013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3AB5C0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E7F1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F6B2E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C8CAB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97D7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F0EF33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EB2B5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C4BF2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BD74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24537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01A49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DF8B3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C7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C2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C6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6D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7A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DB6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63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1C2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E2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668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2F80C" w:rsidR="0064541D" w:rsidRPr="0064541D" w:rsidRDefault="001B3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68F809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AF760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49C19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5D63EF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791963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219DB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4AA4A" w:rsidR="00AB6BA8" w:rsidRPr="000209F6" w:rsidRDefault="001B3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039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3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709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E6B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D6BDB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416C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1A00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1C4266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038D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6C905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7F9A5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B22DA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B1EEC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55EC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FFEF0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E71F7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099F6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8A76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9A7C7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81341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DED5FA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9D50E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58DB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75E49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DFB9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59C7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497A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37F6E1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49E51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BCE60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55C62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F13A1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C74EA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7A76B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37CF4B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85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3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641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007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1F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B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C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CB529" w:rsidR="0064541D" w:rsidRPr="0064541D" w:rsidRDefault="001B3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06606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7C3F9E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C63243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8579F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15FB71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269BA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314B2" w:rsidR="00AB6BA8" w:rsidRPr="000209F6" w:rsidRDefault="001B3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F31072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17E61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CD71A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04D72A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AE525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5A3B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5A132B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EC343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7393C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8164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55439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5110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EEDE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F00183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99B0D4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AEC206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ABD016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6441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1C8B9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9CD5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2DA52" w:rsidR="0064541D" w:rsidRPr="001B3699" w:rsidRDefault="001B3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5A86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E448AF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B84B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708E69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8536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BED1C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EAD6E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7F78D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1098E7" w:rsidR="0064541D" w:rsidRPr="0064541D" w:rsidRDefault="001B3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C6B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E8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434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200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B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F65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1D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403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D2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5D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5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9D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693B70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FD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83E85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5D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A0DA1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D2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5F4A1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DF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DDD88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09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D4209" w:rsidR="00113533" w:rsidRPr="0030502F" w:rsidRDefault="001B3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C8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08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E8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46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B5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42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87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369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