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B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75BA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B5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B5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1B248E" w:rsidR="00CC1B32" w:rsidRPr="00CC1B32" w:rsidRDefault="00537B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E7F37" w:rsidR="006E15B7" w:rsidRPr="00D72FD1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2EBA18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29529D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9EC40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E1886F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8FF0DE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B952C8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DA4BCE" w:rsidR="006E15B7" w:rsidRPr="00AB2807" w:rsidRDefault="00537B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1EB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96B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3C528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67A42F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399B9" w:rsidR="006E15B7" w:rsidRPr="00537B53" w:rsidRDefault="00537B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B5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F0418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12310F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6C9CD5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460B49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9D92A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E65794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66DF3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7EA54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CE0BF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A2A0E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FCEADC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1FD19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72214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9400EE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166684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9299AA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6826F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6C6FA4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3F457A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CC9272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855103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C903B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A03705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30304" w:rsidR="006E15B7" w:rsidRPr="00CC1B32" w:rsidRDefault="00537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EB24B5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BDB058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81E2D" w:rsidR="006E15B7" w:rsidRPr="00CC1B32" w:rsidRDefault="00537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2A9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CF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5D47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7F9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8A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3C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9E5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AC8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CF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B96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85590C" w:rsidR="006E15B7" w:rsidRPr="00D72FD1" w:rsidRDefault="00537B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945B74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6727A2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CA0F23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98FD59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67C1FA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541CFA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06D1B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400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04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3B3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24F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F32A18" w:rsidR="003D6839" w:rsidRPr="00537B53" w:rsidRDefault="00537B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B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4577C9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DF5B00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370C2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9C2D0E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94209C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25AAA4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A185E9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513CA7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8BA6B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4F40D9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1466E0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61975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6F3567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CDBAC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ACB44E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495D5C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E406B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753BA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7661C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A1EAFB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778047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66C356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325CED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3D308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72541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361DD4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5EA08B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B3C01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5E405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19947C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624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46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FA0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AF0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67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58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89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B824A0" w:rsidR="003D6839" w:rsidRPr="00D72FD1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0D4BAE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5CDEC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8254D7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996CF4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4F9FF4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2596B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E84D72" w:rsidR="003D6839" w:rsidRPr="00AB2807" w:rsidRDefault="00537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533BA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3CC8A5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3CD81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CBC6E0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BB67C1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0C6CD0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3AB2C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1441C4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F9611F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28BDB0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3609F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32B25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90050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2A37B9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329371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7454EF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A2289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07C103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A41856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F48B0A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A93FC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1C96DF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982CAA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3B0582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6BB7BF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C6F46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64A36D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51D0C4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7C5E9C" w:rsidR="003D6839" w:rsidRPr="00CC1B32" w:rsidRDefault="00537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40DC7" w:rsidR="003D6839" w:rsidRPr="00CC1B32" w:rsidRDefault="00537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B13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D03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B15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9E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8E0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710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E2F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A77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CCB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FDC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7C6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4B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533782" w:rsidR="0051614F" w:rsidRPr="00CC1B32" w:rsidRDefault="00537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274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CFC2D9" w:rsidR="0051614F" w:rsidRPr="00CC1B32" w:rsidRDefault="00537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DCF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461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141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C9C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3EF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17D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89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81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B04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2AED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6FF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D82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895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4B2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6D8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B5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