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C485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1B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1B5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544F748" w:rsidR="003D2FC0" w:rsidRPr="004229B4" w:rsidRDefault="00791B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158C83" w:rsidR="004229B4" w:rsidRPr="0083297E" w:rsidRDefault="00791B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9705D7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CD31C8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2C929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3100A8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EE2961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F2C5A8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6A0B05" w:rsidR="006F51AE" w:rsidRPr="002D6604" w:rsidRDefault="00791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C07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52A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12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83A0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43BF1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663FF4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C22597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6A1E0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B0726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56ED6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61D539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4E29E0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F327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BCDD57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CF15E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D91E8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09B9E7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913CEA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30075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5BE545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871A6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4BD749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A52231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911819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0A973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4E36C1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497DB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6644A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F733E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5D9FE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45268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01376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18F531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832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072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D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0B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2BB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2F0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191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9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BB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3B9D0D" w:rsidR="004229B4" w:rsidRPr="0083297E" w:rsidRDefault="00791B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900A95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FC64F0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0429A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164247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EA7322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7836AB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C17E26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1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2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B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5C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C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ADE52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16939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2E987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BA38A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44F11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502E2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1C455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9361F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30E84B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92E713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48529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5F05EB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9BE96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467F35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6A7E74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9D46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D64B8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60BDDE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EB625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D2B471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CBABA7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63C9D3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F4BB0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A5914A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5A7C8D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912A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74F9F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5B6A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73F4B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09960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E73A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36D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273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50D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D2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F84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266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87514" w:rsidR="004229B4" w:rsidRPr="0083297E" w:rsidRDefault="00791B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9A14D9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26E8AD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4CAB25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77F322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D5C132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5FD835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8E909" w:rsidR="00671199" w:rsidRPr="002D6604" w:rsidRDefault="00791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431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A89B04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0D05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C1139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0631FA" w:rsidR="009A6C64" w:rsidRPr="00791B5A" w:rsidRDefault="00791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B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071E4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74A76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7902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F937A0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5099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4A6CC4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E8DE1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F4BB8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52879B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AACEF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BCB03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7D35C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4D72B4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3ECB11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3471E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7BABF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4E16C6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0A412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985AEE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B503EF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1000C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64FE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982DD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9460D0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C3F4E2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1206C" w:rsidR="009A6C64" w:rsidRPr="002E08C9" w:rsidRDefault="00791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E5A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82F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050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A7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0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66E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6C8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90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589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34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9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1B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4B1A8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05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E79CB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07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454A0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8F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493AA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26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D3AD0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07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F4E4A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17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B8AC7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E4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7F31C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11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33D03" w:rsidR="00884AB4" w:rsidRPr="003D2FC0" w:rsidRDefault="0079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EAF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1B5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