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CE7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6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62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405DFD" w:rsidR="003D2FC0" w:rsidRPr="004229B4" w:rsidRDefault="00B846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B4D16" w:rsidR="004229B4" w:rsidRPr="0083297E" w:rsidRDefault="00B84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9B3CE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D9690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E0ABE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CF2B67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601BE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E207BE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5BBDE8" w:rsidR="006F51AE" w:rsidRPr="002D6604" w:rsidRDefault="00B846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7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7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D81E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E7E8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596A54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A641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CFC90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6025B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757F5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B139A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CD4A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4E32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D95B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17B6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D657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615BA2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DB5A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9C238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6376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F2A3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FD808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AA744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8B26C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EBF6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318DC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17A9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55E9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72939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E37D7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F6A3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4538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C3005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B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3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00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977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E3E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2C5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6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FF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4E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8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EB5548" w:rsidR="004229B4" w:rsidRPr="0083297E" w:rsidRDefault="00B846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5959F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86AF4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B6769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9689A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4151F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1C7F6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9579C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A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C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C9C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A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BEA33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A840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6BD6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13DE1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E0AF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5A637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0526B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981A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A4C4E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CB9CC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EE41F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CEA1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D5DE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8B6E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B769E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1E28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5122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4788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927F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E0049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DB65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481A9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E36BE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E304F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03602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D9E02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C14D0D" w:rsidR="009A6C64" w:rsidRPr="00B84622" w:rsidRDefault="00B846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6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1A62D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A42EE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C1BCB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EE534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DE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C8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F8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95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2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BF5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5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8112C" w:rsidR="004229B4" w:rsidRPr="0083297E" w:rsidRDefault="00B846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52F4A1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A06652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60F97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1BB00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2D89C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3EFC3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DD4B5A" w:rsidR="00671199" w:rsidRPr="002D6604" w:rsidRDefault="00B846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89938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99F34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26A3F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2A2B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8C6F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981F8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D534E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560E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015BC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F5EC0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D0B0B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421F9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1B531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6F717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C3E8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44928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654C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447275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93E6B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46D5D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15D8B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B56C0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B3C19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7E88C4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C1A0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0F82AA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C60CF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2C5D6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44C923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81018" w:rsidR="009A6C64" w:rsidRPr="002E08C9" w:rsidRDefault="00B846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E5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E5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14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55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D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543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7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A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0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C9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72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E4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6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0A304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C0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3BBFC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44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50D55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AE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FEC6B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21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33117" w:rsidR="00884AB4" w:rsidRPr="003D2FC0" w:rsidRDefault="00B8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1D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B5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10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9D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90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9A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BC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0F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7A1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62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