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226F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6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6A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2C8DD7" w:rsidR="003D2FC0" w:rsidRPr="004229B4" w:rsidRDefault="00F066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753C8" w:rsidR="004229B4" w:rsidRPr="0083297E" w:rsidRDefault="00F06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E319C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09DF60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FF2987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F3EEF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56362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79C68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9D421D" w:rsidR="006F51AE" w:rsidRPr="002D6604" w:rsidRDefault="00F066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43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1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EA65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9226A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138B7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68AA75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61F583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447D62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4470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8CDB6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582A2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F1424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217E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F2E6D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5500F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48DCA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D6DF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A3471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0D07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EDCCA5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3B13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3493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66D21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1BD87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9D75B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A96A9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B028A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66565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B1128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29AC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C5355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55497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AAF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E2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F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AE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B6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11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9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2C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35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6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A78483" w:rsidR="004229B4" w:rsidRPr="0083297E" w:rsidRDefault="00F066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F364D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27F164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552F01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03B116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79AE8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C8FB36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A0EE1B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4B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96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9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4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55AE5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02F98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E1E1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F3BFC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80303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BCFF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4145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CB167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1F7E24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B4618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BCB1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ED11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C19E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62E84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AB115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BB15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4511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ACCFF7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A8B38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C2F876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56E905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7245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F855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466F75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E72F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F028F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65A9BA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1FB4B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220A2C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C461C8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30769C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32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5A9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77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B26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5B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2E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E1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638073" w:rsidR="004229B4" w:rsidRPr="0083297E" w:rsidRDefault="00F066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7B87D0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93766A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1CD8A1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5CEE1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DF1EEF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98153E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0FB8B3" w:rsidR="00671199" w:rsidRPr="002D6604" w:rsidRDefault="00F066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A084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AC524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7AD1D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9A49A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E32C3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79C2B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5576B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93306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32B39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2E24B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6692E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E0076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8671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A593DF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E6588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9F0C22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E69B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04A8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CAEC3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F6598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5810A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7DB84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01449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A78B06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1A3527" w:rsidR="009A6C64" w:rsidRPr="00F066A6" w:rsidRDefault="00F066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6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124B7E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47006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19DBFC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72E80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E72081" w:rsidR="009A6C64" w:rsidRPr="002E08C9" w:rsidRDefault="00F066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6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EC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8C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0EA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45A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6C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39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66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97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0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7DC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8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6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70187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D9F23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1E4B7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DB950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CD3CF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13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18D5A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AD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08BC5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E5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AFDFF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CB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C8CA5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DA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E2AAB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66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60DF3" w:rsidR="00884AB4" w:rsidRPr="003D2FC0" w:rsidRDefault="00F0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3B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6A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