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60DF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52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528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F70B8BD" w:rsidR="003D2FC0" w:rsidRPr="004229B4" w:rsidRDefault="00F352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85A32" w:rsidR="004229B4" w:rsidRPr="0083297E" w:rsidRDefault="00F352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0DFD8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4C9B1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02AE9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0E3BA4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396AA6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F4349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0B9C4F" w:rsidR="006F51AE" w:rsidRPr="002D6604" w:rsidRDefault="00F352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B2C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2F7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9BB369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0169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62670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E786A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2ECBCC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73078B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CB501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93A4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CD8ED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DE9AC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CCF27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9D1D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8BA3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FDC4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8ACD0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912DC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A846B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0E439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8B561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49DE9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A2DB9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C2F9B4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CD8A87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9CA2B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21D2B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A6564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E0FE66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C3DC8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B18E9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D5BD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94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7B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BB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62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D8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E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FF3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17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C35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1B6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A9367C" w:rsidR="004229B4" w:rsidRPr="0083297E" w:rsidRDefault="00F352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1DB40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328858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425CBC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9C3A6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91890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5BFD99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56A41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9A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9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23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4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1C5AB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420A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495A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C0AB3C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FD4D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D6F46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4A436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89EF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25806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AA78A4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9C1C1D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2EB8F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BA56A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FC657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0D019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4EB6E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40C27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5B54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9BA68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D5152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9BE7F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5B1E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7E73D6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6C44F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62EE30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498E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848FD9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84B67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CE54F7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1783F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F5B5E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504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9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B7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9CB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C10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A5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278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394904" w:rsidR="004229B4" w:rsidRPr="0083297E" w:rsidRDefault="00F352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D7B60F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26235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9DCF86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48BC4B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836A47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77E798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249CBA" w:rsidR="00671199" w:rsidRPr="002D6604" w:rsidRDefault="00F352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88386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497049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CEE21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320C2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F1FEF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9BA6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F76D73" w:rsidR="009A6C64" w:rsidRPr="00F3528F" w:rsidRDefault="00F352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28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1A4D6C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EF87DD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1FAAFC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A0D9D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B92AE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3BF17E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785D9B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07EFB6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C6847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B7108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C02873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02E85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B4EAC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8253FC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4697D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ECF78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C722FB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4A32D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272AD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EA5AA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1E3934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68B142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47CCF5" w:rsidR="009A6C64" w:rsidRPr="002E08C9" w:rsidRDefault="00F352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E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D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FC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C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0A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2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3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1F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7B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F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2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04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52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87C76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11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36B53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A8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6CE80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B3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5EC16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9F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6A3CF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21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B3770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42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0694C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77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C654B" w:rsidR="00884AB4" w:rsidRPr="003D2FC0" w:rsidRDefault="00F35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76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E7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654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528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