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E10F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1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1C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40013AC" w:rsidR="003D2FC0" w:rsidRPr="004229B4" w:rsidRDefault="000F21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E8ED79" w:rsidR="004229B4" w:rsidRPr="0083297E" w:rsidRDefault="000F21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F79068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D9288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20E6B3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232AAF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652EAC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E2832B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F8EF99" w:rsidR="006F51AE" w:rsidRPr="002D6604" w:rsidRDefault="000F21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2F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56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1A70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E8728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59EA7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51FE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11425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C7B91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6FC6B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F7DC9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E80BA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333D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7510C4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34B07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CE2235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AC29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19BBE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1DBAA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32D76D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AE6686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F30DB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4EB3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63A3A9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BF420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E5BC5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EB59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6C00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7B7C95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59681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4D06A9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16E3A4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1C1B6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41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B7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9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1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E5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2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66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A0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55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A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CF3E35" w:rsidR="004229B4" w:rsidRPr="0083297E" w:rsidRDefault="000F21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09D5BC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9C04E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B952F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CF489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12597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5A1AA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E7EC0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F82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3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0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AA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DEA1E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E9B7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F56B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1862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580B0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C22082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76F6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7B32F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24DDB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710A6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5215D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D9CE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2BB409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75B98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8E79D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3F4DE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00974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C2DD06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4E6035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ABBD1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8EE922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2CA20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E4E47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C09E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2F9D3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6A3F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534A2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FEC9A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869ABE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BD8F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C525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8FD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1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7BE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283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17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C8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5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2E9E7D" w:rsidR="004229B4" w:rsidRPr="0083297E" w:rsidRDefault="000F21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E40131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767AD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F2FF3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247B0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94804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718876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066AFA" w:rsidR="00671199" w:rsidRPr="002D6604" w:rsidRDefault="000F21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C8B769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EB7A14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4D767A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2C6ABA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4A2073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F8179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449C9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748BBD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6F2BC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1B78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0CE01E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83E9A" w:rsidR="009A6C64" w:rsidRPr="000F21CC" w:rsidRDefault="000F2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C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565A3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9F791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33C3C7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34D4E2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B0B9F4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B1860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168F0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2A2182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E9CF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D6EF8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CC5EE2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8A515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3CF710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BB7AE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BC3F9B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841B4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0EF67F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9BC1BC" w:rsidR="009A6C64" w:rsidRPr="002E08C9" w:rsidRDefault="000F2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643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50E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F86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60D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04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BA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0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11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33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FF1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46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8F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1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C014F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CD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C75E8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F2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1CA74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B0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E4958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33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DD921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31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C5903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80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2798F" w:rsidR="00884AB4" w:rsidRPr="003D2FC0" w:rsidRDefault="000F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E1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A4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5B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37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826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1C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