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ADA0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62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628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EF248C" w:rsidR="003D2FC0" w:rsidRPr="004229B4" w:rsidRDefault="005362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5AF70C" w:rsidR="004229B4" w:rsidRPr="0083297E" w:rsidRDefault="005362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897C49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081A77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D172F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D13800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C62CF3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08F572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5A524" w:rsidR="006F51AE" w:rsidRPr="002D6604" w:rsidRDefault="00536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2F2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B97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0560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6C24D7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3EFED5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F8F4BB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FADE5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693C1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5345A0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DC09A0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FC4C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F98CA2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2A52E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BCCDD2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E4608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BE708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359E1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5E9EB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F29046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D7DAEE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537A8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0DC387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51735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291BE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FE55CE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0FFE7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460BD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98EB1E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BC080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78857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8BC182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44C09B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D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B84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E06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25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7E0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81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371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7ED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6E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24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6A8EE0" w:rsidR="004229B4" w:rsidRPr="0083297E" w:rsidRDefault="005362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1683A0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6527D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7B6662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EB18FE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31C46A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879E9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C62883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36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B6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01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84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BF531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84C911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CC88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B2D30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88CB1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573F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6B15B1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AA01B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59EBE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F0A23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275F7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81AC5F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AD187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A7EDBD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E5C56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44052E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BCB661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29E5D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BE6B7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8CAF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9CD0F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C1263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0533D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6A30B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F9EB38" w:rsidR="009A6C64" w:rsidRPr="0053628D" w:rsidRDefault="00536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C5E2A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4AF3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24A14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4049E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4908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A3E742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EB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C40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91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F4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F2E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FB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EBB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0EE34" w:rsidR="004229B4" w:rsidRPr="0083297E" w:rsidRDefault="005362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E4D0E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293B2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9A1C3E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88C4FC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85F3F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4A3F77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B311CF" w:rsidR="00671199" w:rsidRPr="002D6604" w:rsidRDefault="00536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175D53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9DDBE9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8E3B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207A8D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99E0B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2375B9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5F594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AC8F94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B7F7D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599027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5EF1B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3B2FBD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30BB7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0E7E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7426D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269311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A89A7F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A299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597AE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615F0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33A162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004D0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07B69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30212F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A0A6A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197457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4A4168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3DDAFC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1B4879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0AFAB5" w:rsidR="009A6C64" w:rsidRPr="002E08C9" w:rsidRDefault="00536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40D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CF0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613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7B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FA6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4C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84E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4E5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A03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4E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57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9D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62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1D57F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FE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AB4A5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1D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9D9B6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4D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ED106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6B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76A37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85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EFA3A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CD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C91C6" w:rsidR="00884AB4" w:rsidRPr="003D2FC0" w:rsidRDefault="00536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0E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81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0B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DC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940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628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