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5AC1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69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69C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364131C" w:rsidR="003D2FC0" w:rsidRPr="004229B4" w:rsidRDefault="00A169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AD66C" w:rsidR="004229B4" w:rsidRPr="0083297E" w:rsidRDefault="00A169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9139C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261885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5BF946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44F24D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AF71D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59056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6E19B6" w:rsidR="006F51AE" w:rsidRPr="002D6604" w:rsidRDefault="00A169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4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636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2795B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2FF3C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A6237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E2C71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3CF68F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14FEA1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03B5A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E1FD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F399D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D2C66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12A97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1CAFB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DDE9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1E289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981AB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BED7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39102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AC428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DD96A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224B9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AFF8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9701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BD23D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0549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45019D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1D786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AD42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E83D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532EB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3947A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F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44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824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4C5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FC2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F19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BA8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F36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22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5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E8E411" w:rsidR="004229B4" w:rsidRPr="0083297E" w:rsidRDefault="00A169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97374E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9E6A3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64A15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279D08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FE0A3D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9AE4A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CCB21B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F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94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C2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5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D3E2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450BD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FD69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CBBF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299CE0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C721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C429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E4DDD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11C23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57431" w:rsidR="009A6C64" w:rsidRPr="00A169C1" w:rsidRDefault="00A169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9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6CE29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4839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A0E2EC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55621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3661C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71883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4F2C1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5A345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8C33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2E3824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D65FE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7239B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90D09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DE14D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0DB5E0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718910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754CD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1DEBF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8620C0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BD4D3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F31C9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CC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45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5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10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06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5D5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76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4DC50" w:rsidR="004229B4" w:rsidRPr="0083297E" w:rsidRDefault="00A169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87B24B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2D4790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BBF16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10392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6465D5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164A56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883DE" w:rsidR="00671199" w:rsidRPr="002D6604" w:rsidRDefault="00A169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0F8BFA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1F8B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97C0E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8001E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34FCA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D13D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B2FB3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B17B1B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414C89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E2B1A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E88EDB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FE869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94C86F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4B182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EE1B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BCA4D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C12F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DB37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1D12D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641AA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A39D5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38881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1C0C7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DC8BE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133E1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E6DBA6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59DB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E3838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387AD3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9F303C" w:rsidR="009A6C64" w:rsidRPr="002E08C9" w:rsidRDefault="00A169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A3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05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0B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8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9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C1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AE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9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86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E2A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1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235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69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3FD9D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73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C0615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48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66565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1C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77459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7D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4719B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31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3A9A1" w:rsidR="00884AB4" w:rsidRPr="003D2FC0" w:rsidRDefault="00A16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02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5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FD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29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04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07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3AA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69C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