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0AC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65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65C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A4F9D4" w:rsidR="004A7F4E" w:rsidRPr="006C2771" w:rsidRDefault="008665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A93BF" w:rsidR="00266CB6" w:rsidRPr="009C572F" w:rsidRDefault="00866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E2BCF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06FD32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F2591E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A18F0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E5E0C8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8AE91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4CA4E" w:rsidR="000D4B2E" w:rsidRPr="006C2771" w:rsidRDefault="00866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B6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9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C21B6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B172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04089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E6531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27700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AACC6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D275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DE2C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3F4E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A81E1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B32C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0170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FB71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F382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B11D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57A32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2CFD1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4F59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D539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59FC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5901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15FEA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F30A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B02A6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C4A0D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A4007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D26C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2869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2E4C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9A170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33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8E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2A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B9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90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E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DC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3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1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A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3E5E4B" w:rsidR="00266CB6" w:rsidRPr="009C572F" w:rsidRDefault="00866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C344D4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0D54C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0177A4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8E36B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C6221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C8DBC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DF500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D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50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F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9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C98F46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DA644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603BA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D987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9F8D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34090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6772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FF7E4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A0FF0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DDBBA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276A6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22E8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8F68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B9FB1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BC96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4FFE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EBF1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B3E3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A7567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19D6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C580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0BA1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74237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76B6A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D889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E30C4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B971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9852B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5667A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01F10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0603D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8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B3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6E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BC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7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74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8C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5069E6" w:rsidR="00266CB6" w:rsidRPr="009C572F" w:rsidRDefault="00866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63A6C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DA837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61136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F5E3F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26297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973CB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0C492" w:rsidR="001458D3" w:rsidRPr="006C2771" w:rsidRDefault="00866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81931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69A3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8D1DB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2ADE2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0112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1B7D0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56A0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C979E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16FF7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6B6F1" w:rsidR="009A6C64" w:rsidRPr="008665C7" w:rsidRDefault="00866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65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6ECA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8AF62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44B2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1F06B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D10A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DA1C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17B3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59CA9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05CDB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6C15E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62E58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C00DC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AC7B2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56EB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E508A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2C31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35223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57CD5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5695F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CA364" w:rsidR="009A6C64" w:rsidRPr="006C2771" w:rsidRDefault="00866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4F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E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FD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61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C9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4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7A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6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2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83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97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8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7B899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08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A08190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560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FB5F7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41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B13FE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EE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B15BF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1F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B1B02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09F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BC0E8" w:rsidR="004A7F4E" w:rsidRPr="006C2771" w:rsidRDefault="00866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89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68F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63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F00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ADB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65C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