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78F0D3" w:rsidR="007A608F" w:rsidRDefault="00C314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26974A" w:rsidR="007A608F" w:rsidRPr="00C63F78" w:rsidRDefault="00C314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6D10EB" w:rsidR="005F75C4" w:rsidRPr="0075312A" w:rsidRDefault="00C314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E35553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BE5C72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0B3794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B8C69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18E3D3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09831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FA8FCD" w:rsidR="004738BE" w:rsidRPr="00BD417F" w:rsidRDefault="00C314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51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E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0F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1F8CC" w:rsidR="009A6C64" w:rsidRPr="00C3148F" w:rsidRDefault="00C31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4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0FBF12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8466E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E69B85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854A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071095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2EB0D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BC1C4E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BF45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5E842E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37B9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BB4BAC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151E6E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A7681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7E95E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075D7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F821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6AAE88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0CCD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D729B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ECEE6A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F21B3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8FF3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48951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ACD2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59A1B6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7C6FA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E0D7EC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E9028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2AED5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FB1ED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A9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DC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60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1D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648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E6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2A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19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B3559" w:rsidR="004738BE" w:rsidRPr="0075312A" w:rsidRDefault="00C314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F5BFC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B1263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655F6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CE1A1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054B4E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CC81DC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7D9F68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45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B1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8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1E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15C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D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A34C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055DD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2D9C0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5E5EBB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200B3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9CBA8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BF2FC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7978A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22317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185BA2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CC49C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8243E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751E6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851A6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2295C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2FD9A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3492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1DEE4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A785F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25DFE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D0774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9D2D2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5991A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7317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3EA762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FDBBA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10DA1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656F5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42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4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A6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B9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45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4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8B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D7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98DC38" w:rsidR="004738BE" w:rsidRPr="0075312A" w:rsidRDefault="00C314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BF3116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1A9E87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420546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164F1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90F46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ABB49E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7C507" w:rsidR="00743017" w:rsidRPr="00BD417F" w:rsidRDefault="00C314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31D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4FA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08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0AC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AFF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DF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26C81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34B188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9497F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323A0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EFDE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057A6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5E1F44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C2BF4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72071C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38FC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DEC1E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05ED1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E3F7F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337DB8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E8B7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F1D6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3C657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35896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59C95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33F72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4D459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95ED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1F5ED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2CAEC9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064C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57207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38214F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E8460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85EF56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140FB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2B993" w:rsidR="009A6C64" w:rsidRPr="00BD417F" w:rsidRDefault="00C31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D6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2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04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2D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86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B4F2A" w:rsidR="00747AED" w:rsidRDefault="00C314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5F33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457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34F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01C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0EC6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7D1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07A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6AC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8C2B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2A6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7A13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BE2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734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FAC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90C0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2CC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8C7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48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