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E8CC6" w:rsidR="00CF4FE4" w:rsidRPr="00001383" w:rsidRDefault="00C862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7F3E23" w:rsidR="00600262" w:rsidRPr="00001383" w:rsidRDefault="00C8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032AD0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3916C2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49C99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7D66E9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FC91AE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C644C5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751C56" w:rsidR="004738BE" w:rsidRPr="00001383" w:rsidRDefault="00C8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B8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914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D2D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1FB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B41A26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6086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23BBA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DC17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4F3A6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3BB67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D43C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9FEC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281F6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F2699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03CB9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A258DD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E3973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5D852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C596F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FA35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F15E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A7B43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908C8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CE72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9B117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30B61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A2D8B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7BEDD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D726D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59704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FA805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CC8B4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C3F56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1A627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0630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4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7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061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7C2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DB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510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DD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818AD5" w:rsidR="00600262" w:rsidRPr="00001383" w:rsidRDefault="00C8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3F6425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C12E3B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E4FDB5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9CB8FE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2051DE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C77C7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33DD8A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BE03C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BB69F3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46FD4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D08AF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5D118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B8F5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A7929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E5D3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A2F2D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DE7B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1651A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F5053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B2A8D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0B595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25748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BB00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42182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77F84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8971A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6B2A7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C1A20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E71DE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CED3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91FA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4792F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167A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3433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E4CC4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7D6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8E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F95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B6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787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A8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D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065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26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DC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51F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3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E97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7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E4C076" w:rsidR="00600262" w:rsidRPr="00001383" w:rsidRDefault="00C8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2FD2E5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3370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55885C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272B1E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D15CF4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7639A9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F8ACE6" w:rsidR="00E312E3" w:rsidRPr="00001383" w:rsidRDefault="00C8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3E09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CEB94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AAB5F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99FF2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2E598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892C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9660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C4E99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53C1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9C3A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BDF3C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D52DA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B8EEE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7B22F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C00AD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29CF7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83728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7171C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410A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1DD0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28A17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A55AD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A8054D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4341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9646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0483D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0A87D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C3A7C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C0BDC3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B73F2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0ACE3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5D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789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1D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2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A18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5B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EB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80F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FB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D98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60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71439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8F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21C19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A2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F344E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8D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45FAC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92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1F4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6E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A5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6C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259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58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0B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D0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4D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2DA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29B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