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0DE055" w:rsidR="00CF4FE4" w:rsidRPr="00001383" w:rsidRDefault="001173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E28CA9" w:rsidR="00600262" w:rsidRPr="00001383" w:rsidRDefault="00117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E6B3DB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AD2A9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044E8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1DD6AB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4422E5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070D47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C844C" w:rsidR="004738BE" w:rsidRPr="00001383" w:rsidRDefault="0011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56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9F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F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0F2F9E" w:rsidR="009A6C64" w:rsidRPr="00117382" w:rsidRDefault="00117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3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10B3F3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FDF8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E9F86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FFA84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6383BB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C90BB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0CB20B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AB191E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1368C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3BF0C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2C623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00C8E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A4412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4F860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20AA1A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083DB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3DA3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45FD8E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FFBD1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86E10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1FB91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6BC27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7136C4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144D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F7824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C1B69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88A0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83E2F5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C0866D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1366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1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397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D3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AE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6E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CD0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66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0F1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E9BF75" w:rsidR="00600262" w:rsidRPr="00001383" w:rsidRDefault="00117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FA8047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2B9767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5ED17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C14142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4F8368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A5EA4F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AB4D76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45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5C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6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73C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A99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BA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E822F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FEA333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D4B6C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BCBDE3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ED5C2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C5D3C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242DE1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E079AE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59FC6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A21ED1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024C0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D8054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EA1ECE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0E5E83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2F843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FD5EF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1CF0E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39FB9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9CB09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FC097A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D0AC3A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5F8DB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F8B185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CBF3B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3FA9EC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E86F3C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7C0BD5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1FD2BC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E46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A3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3F5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E3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D1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69F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E34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6DE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A8A88A" w:rsidR="00600262" w:rsidRPr="00001383" w:rsidRDefault="00117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E9AC68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5B1B7E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82B753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69CB2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7ABF9C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AFEDBE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82FD0B" w:rsidR="00E312E3" w:rsidRPr="00001383" w:rsidRDefault="0011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D2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10E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B4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07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B9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1EF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82A57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B232BB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DD7D0E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D980D1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95479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F2832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0343D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928173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26758A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66B74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A102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4DD5C2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1E379D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EE751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7FFE5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1CFFEF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080B9A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8D307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B38997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02F8AC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1A87A9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E7278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196DB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A5A271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BE265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4D9345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762D9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89868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4C25A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7CB83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666F36" w:rsidR="009A6C64" w:rsidRPr="00001383" w:rsidRDefault="0011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C5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1D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681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15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27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23261" w:rsidR="00977239" w:rsidRPr="00977239" w:rsidRDefault="001173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B4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6B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15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75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20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E7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2D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05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98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E4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4F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63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36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AA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2E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82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D19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738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