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A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4102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A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AC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4D6AEE" w:rsidR="00CC1B32" w:rsidRPr="00CC1B32" w:rsidRDefault="009E6A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8D6DC5" w:rsidR="006E15B7" w:rsidRPr="00D72FD1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9B64B0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85350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A4143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642022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513CBF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F7422A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DD08E" w:rsidR="006E15B7" w:rsidRPr="00AB2807" w:rsidRDefault="009E6A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6B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B83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44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0F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B494F" w:rsidR="006E15B7" w:rsidRPr="009E6ACC" w:rsidRDefault="009E6A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A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8562D7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11A7F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AF03B1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E200ED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30203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57785C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BD7F2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5967A2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8CE364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42A98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D2CD9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36962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4D5E5A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7B6FFE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87D812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DB03BB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EAA8DA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3A2ADE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BB7BE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E7780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F344B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C01EF9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07427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7CC5A3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041D54" w:rsidR="006E15B7" w:rsidRPr="009E6ACC" w:rsidRDefault="009E6A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A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973C09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E9754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D7AF7B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860EB2" w:rsidR="006E15B7" w:rsidRPr="00CC1B32" w:rsidRDefault="009E6A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F5D918" w:rsidR="006E15B7" w:rsidRPr="00CC1B32" w:rsidRDefault="009E6A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9618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3F7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6FC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918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817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94B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C7E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D190FD" w:rsidR="006E15B7" w:rsidRPr="00D72FD1" w:rsidRDefault="009E6A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C92295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84948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1B171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B6B3FD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5F96BC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BEDB00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81C37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793D15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D3D4CE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5368D7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05057C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86327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4E1582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43C41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054CF4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13175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AC3818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4C8DF7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4D8736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F2392B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019873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DC8CC4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A42640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BE38D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B6D03B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D5AF9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722AA7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1EBC92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A73FE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280030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97C96A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432B2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A632E4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C95C3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E035E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540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FF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747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5AC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04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CCD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D9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533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688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BF0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CC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FEA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0C1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434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6757F9" w:rsidR="003D6839" w:rsidRPr="00D72FD1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367E08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07774E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7C6489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8D1DBF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B9CB3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DCD3BC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552071" w:rsidR="003D6839" w:rsidRPr="00AB2807" w:rsidRDefault="009E6A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08849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8D8C0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D3852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40ACD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98C88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AE712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856BE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A8D95C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E9222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BA0209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E9F88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4B1C1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5D9B0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095791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A536C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E04C59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EB7A47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842A4D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B1499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CD5C23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B8475E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C48DC9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1880D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B7C98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42654F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92F7D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DC78EC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B7FA52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E96CB" w:rsidR="003D6839" w:rsidRPr="00CC1B32" w:rsidRDefault="009E6A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14F5DA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F3BAC5" w:rsidR="003D6839" w:rsidRPr="00CC1B32" w:rsidRDefault="009E6A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50E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614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718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65F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BB3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5B6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1F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AA3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9B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81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2FB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C20C64" w:rsidR="0051614F" w:rsidRPr="00CC1B32" w:rsidRDefault="009E6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915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998C65" w:rsidR="0051614F" w:rsidRPr="00CC1B32" w:rsidRDefault="009E6A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4C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C80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BAC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4F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278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3B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628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7D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41C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36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A3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7F9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3C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4E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C3E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AC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