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16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2170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16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16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A913F3" w:rsidR="00CC1B32" w:rsidRPr="00CC1B32" w:rsidRDefault="00F116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8D9D7" w:rsidR="006E15B7" w:rsidRPr="00D72FD1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09D5D8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FF80C8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20288D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190BD2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F1E415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F6B8EC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CB4658" w:rsidR="006E15B7" w:rsidRPr="00AB2807" w:rsidRDefault="00F116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370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474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270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9A948A" w:rsidR="006E15B7" w:rsidRPr="00F11697" w:rsidRDefault="00F116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6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E995C6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E3430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52ABD7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B2658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99737A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17CA4A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632ECF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4D5319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7FF37" w:rsidR="006E15B7" w:rsidRPr="00F11697" w:rsidRDefault="00F116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6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E012C0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19C040" w:rsidR="006E15B7" w:rsidRPr="00F11697" w:rsidRDefault="00F116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6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2264F5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AC5F3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910FC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71C848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D92634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9C237C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DF7C35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3E7087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10923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B2DC8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5108F4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7A382F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F29ADB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00B4BE" w:rsidR="006E15B7" w:rsidRPr="00CC1B32" w:rsidRDefault="00F11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641BE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286E5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18EEA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591E60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3E082C" w:rsidR="006E15B7" w:rsidRPr="00CC1B32" w:rsidRDefault="00F11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CC5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651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F6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D28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A0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ED1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7E3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78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D72553" w:rsidR="006E15B7" w:rsidRPr="00D72FD1" w:rsidRDefault="00F116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F13971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AC17BE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CFC01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E582D4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EF17F6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5DF37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B15EBB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35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F36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F1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7D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E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2D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D37C26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54DF0B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9A140B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F2673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3C5446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A66C29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310048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B6B35A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BC1826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E8996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F9F3F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47ACD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DB647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20CE40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18745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796338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5D57AE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4BA2C0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3F0952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704514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E01FCC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EA7CD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68C14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034C9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153C35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A75D30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A849C2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45F70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E2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07B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0BD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926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101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AA3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6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2B3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B739F3" w:rsidR="003D6839" w:rsidRPr="00D72FD1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9C2E7E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3634C9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960389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7372A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EBA4FB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0DC334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66C4D4" w:rsidR="003D6839" w:rsidRPr="00AB2807" w:rsidRDefault="00F11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B5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746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B87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89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AA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F79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53B687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FBD68F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F8AB6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3C3234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869E17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FF596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C08E6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61A642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17872E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E7E968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8E6A24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8C7F4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F979A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AFC20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E57F8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9ED6BA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3297F7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6CA8C6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20795D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6447F7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1C435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1835E8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275E35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8B0DE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3F91F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98571E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893CC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3FAB33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4FF7F2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9A6EFE" w:rsidR="003D6839" w:rsidRPr="00CC1B32" w:rsidRDefault="00F11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C05860" w:rsidR="003D6839" w:rsidRPr="00CC1B32" w:rsidRDefault="00F11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0B4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E36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AA9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FE4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07E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9E4CA5" w:rsidR="0051614F" w:rsidRPr="00CC1B32" w:rsidRDefault="00F11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8C9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F5723" w:rsidR="0051614F" w:rsidRPr="00CC1B32" w:rsidRDefault="00F11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2D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F5680D" w:rsidR="0051614F" w:rsidRPr="00CC1B32" w:rsidRDefault="00F11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12: Majority Rule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5B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3BA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54D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799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02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9E1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FF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C5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4EA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99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1F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DA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09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169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