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07388A" w:rsidR="002059C0" w:rsidRPr="005E3916" w:rsidRDefault="004455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C4664F" w:rsidR="002059C0" w:rsidRPr="00BF0BC9" w:rsidRDefault="004455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793D44" w:rsidR="005F75C4" w:rsidRPr="00FE2105" w:rsidRDefault="004455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741903" w:rsidR="009F3A75" w:rsidRPr="009F3A75" w:rsidRDefault="004455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14A897" w:rsidR="004738BE" w:rsidRPr="009F3A75" w:rsidRDefault="004455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5CEE78" w:rsidR="004738BE" w:rsidRPr="009F3A75" w:rsidRDefault="004455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455DDB" w:rsidR="004738BE" w:rsidRPr="009F3A75" w:rsidRDefault="004455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24D1B7" w:rsidR="004738BE" w:rsidRPr="009F3A75" w:rsidRDefault="004455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E63BBB" w:rsidR="004738BE" w:rsidRPr="009F3A75" w:rsidRDefault="004455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E54AD9" w:rsidR="004738BE" w:rsidRPr="009F3A75" w:rsidRDefault="004455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A05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3DA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E82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F49495" w:rsidR="009A6C64" w:rsidRPr="004455EB" w:rsidRDefault="00445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5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749019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C4B598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C28B1F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AEFA12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C8690E" w:rsidR="009A6C64" w:rsidRPr="004455EB" w:rsidRDefault="00445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5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D219B4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284C35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AEEC33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D9B98F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226FD7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A78BD7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DF52F6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2C3D86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917F93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A4042E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F9CF60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4AC3E7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FDD4A5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813030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B6E14A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F76F78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F7CC3D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7CE224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716BA9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42CB32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86ED6A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914CFF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114C6D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DC18FE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E0CD2E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2C0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827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F9F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D05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63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474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A2F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73D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6071C0" w:rsidR="004738BE" w:rsidRPr="00FE2105" w:rsidRDefault="004455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4F2E27" w:rsidR="006F0168" w:rsidRPr="00CF3C4F" w:rsidRDefault="004455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668CD3" w:rsidR="006F0168" w:rsidRPr="00CF3C4F" w:rsidRDefault="004455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E6F22A" w:rsidR="006F0168" w:rsidRPr="00CF3C4F" w:rsidRDefault="004455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B08736" w:rsidR="006F0168" w:rsidRPr="00CF3C4F" w:rsidRDefault="004455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80C6D8" w:rsidR="006F0168" w:rsidRPr="00CF3C4F" w:rsidRDefault="004455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633641" w:rsidR="006F0168" w:rsidRPr="00CF3C4F" w:rsidRDefault="004455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DD1C8E" w:rsidR="006F0168" w:rsidRPr="00CF3C4F" w:rsidRDefault="004455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3C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8F7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085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BA9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6A8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003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8DD2D5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00BFC7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182402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F2C51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12D289" w:rsidR="009A6C64" w:rsidRPr="004455EB" w:rsidRDefault="00445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5E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5CC69B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C3C221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9DAF0B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F0718E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51C34B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EB301D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71256C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1C07F4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84E420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C6ECE8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E4E67E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A615C4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F12A22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D972EB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D54BAD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4DE99C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DFD8B8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41FD4F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3D1E0E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E51AC3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C9E663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228FFF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ECD195" w:rsidR="009A6C64" w:rsidRPr="00652F37" w:rsidRDefault="0044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311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3AA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943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8DE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213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724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20B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4DD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5A5CA0" w:rsidR="004738BE" w:rsidRPr="00FE2105" w:rsidRDefault="004455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52A230" w:rsidR="00E33283" w:rsidRPr="003A2560" w:rsidRDefault="004455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6CBB20" w:rsidR="00E33283" w:rsidRPr="003A2560" w:rsidRDefault="004455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CBEBE6" w:rsidR="00E33283" w:rsidRPr="003A2560" w:rsidRDefault="004455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C92221" w:rsidR="00E33283" w:rsidRPr="003A2560" w:rsidRDefault="004455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11998D" w:rsidR="00E33283" w:rsidRPr="003A2560" w:rsidRDefault="004455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633394" w:rsidR="00E33283" w:rsidRPr="003A2560" w:rsidRDefault="004455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9F3811" w:rsidR="00E33283" w:rsidRPr="003A2560" w:rsidRDefault="004455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C7C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DC2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816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D20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8F5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FF7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E63F40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E637F0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972EFA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A7DD02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0159A9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277A5A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F13A33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6D35CE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73E2C3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3606C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5DADE4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7FB39C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171562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49F0F7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2BCD22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3C1D38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4CDD32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BAEA61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0D8F63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5DFFA5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856A65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C68A56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DFA76B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D7BC9C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270FDD" w:rsidR="00E33283" w:rsidRPr="004455EB" w:rsidRDefault="004455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5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032EB5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6CF0DC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A3E3F2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25C42B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D9A9CE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C74142" w:rsidR="00E33283" w:rsidRPr="00652F37" w:rsidRDefault="004455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1F4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459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09B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1E7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E61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C74FE" w:rsidR="00113533" w:rsidRPr="00CD562A" w:rsidRDefault="004455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ED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21EB8" w:rsidR="00113533" w:rsidRPr="00CD562A" w:rsidRDefault="004455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1B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E06F59" w:rsidR="00113533" w:rsidRPr="00CD562A" w:rsidRDefault="004455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Feast of Saint Agatha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BE2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69FDCA" w:rsidR="00113533" w:rsidRPr="00CD562A" w:rsidRDefault="004455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Anniversary of the Arengo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7F4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4F9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F2D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EF8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824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F6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2C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B51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FF4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EB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E4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55E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