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3358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12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126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933E93A" w:rsidR="003D2FC0" w:rsidRPr="004229B4" w:rsidRDefault="00D112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B43AFA" w:rsidR="004229B4" w:rsidRPr="0083297E" w:rsidRDefault="00D112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43601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29D0D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A4ED7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70E78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DB1AC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C016B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51B74F" w:rsidR="006F51AE" w:rsidRPr="002D6604" w:rsidRDefault="00D11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6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E4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49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6115E8" w:rsidR="009A6C64" w:rsidRPr="00D11268" w:rsidRDefault="00D112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0C09E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AD11E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A5A21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9B975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A8DD87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641E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F414E7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B019A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9A2E5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69C0B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6D46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DFCEF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7BCE4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51925A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0B4CF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FAC34A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31A4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3C036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A3E58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88691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929D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B6C54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8855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35998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FC788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7AA8A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779B3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69A974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1B2C58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C0A4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B2E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D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408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82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0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6F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F8C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49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9CC68" w:rsidR="004229B4" w:rsidRPr="0083297E" w:rsidRDefault="00D112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EAE98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EBA4BC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813E35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41B2DE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46B95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F8EDA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0C8152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3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C3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A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E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2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06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D3F8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DCE7D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2C100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05E9C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6AFE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ABAAB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440D7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BE9A9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6BF61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9229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5A43C1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F418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5A5C1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5073F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805BD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270B8E" w:rsidR="009A6C64" w:rsidRPr="00D11268" w:rsidRDefault="00D112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FD03C" w:rsidR="009A6C64" w:rsidRPr="00D11268" w:rsidRDefault="00D112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12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E5DF8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23781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B9E7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147C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CCB5D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EDA1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5D23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C5F97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A57F3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9FCDA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CB01E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14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F17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C2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B8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113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A5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CAF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87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DD7A6" w:rsidR="004229B4" w:rsidRPr="0083297E" w:rsidRDefault="00D112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6AFA2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4D8C8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E194E5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3DCF9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F5B215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E065B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A15387" w:rsidR="00671199" w:rsidRPr="002D6604" w:rsidRDefault="00D11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920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0BA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4DE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D9B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D8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CD0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59692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E5B94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2A1278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0CD6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788951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FC3D44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98C99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51E8B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94145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6C03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682F5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99520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5B7B1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D9BA8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AB523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C441B0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5BDD4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352CC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B857F2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BEFD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BF454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4428E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CB00F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55C0CC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E1DDFF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E0866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E455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A5B72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99D7D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831A3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1EF719" w:rsidR="009A6C64" w:rsidRPr="002E08C9" w:rsidRDefault="00D11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FA3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1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F2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6A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98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12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B71BA" w:rsidR="00884AB4" w:rsidRPr="003D2FC0" w:rsidRDefault="00D1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B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F14FA" w:rsidR="00884AB4" w:rsidRPr="003D2FC0" w:rsidRDefault="00D1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1B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F51D5" w:rsidR="00884AB4" w:rsidRPr="003D2FC0" w:rsidRDefault="00D11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48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84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20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B0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F2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09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92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A7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F5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20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C1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91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547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126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