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EA7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F5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F5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9BC057" w:rsidR="003D2FC0" w:rsidRPr="004229B4" w:rsidRDefault="00457F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66FEF0" w:rsidR="004229B4" w:rsidRPr="0083297E" w:rsidRDefault="0045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6B5B79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C62FE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E3D2A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9DAE5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4C487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5524B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F9DEF" w:rsidR="006F51AE" w:rsidRPr="002D6604" w:rsidRDefault="0045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D0F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6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DB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73B09" w:rsidR="009A6C64" w:rsidRPr="00457F55" w:rsidRDefault="00457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F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7040B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B177F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D2336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B38BC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885B03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722ED3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5C7F5C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8FFE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4E2B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D517B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1BCDE8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6387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88AC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DF3EA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A1A2A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528B6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4625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FBE68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7644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A133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8D70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2094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AF3D76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0F9573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E580C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39FF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81005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78F9A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C5BE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C9D94F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A29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56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65A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CF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3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7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665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B4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05E953" w:rsidR="004229B4" w:rsidRPr="0083297E" w:rsidRDefault="00457F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FEEDA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03161D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275D1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6C963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E0C98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BC2554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1CE287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9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5F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12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F5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C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65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64582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5C41B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C74E5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82E66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136E8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7B90C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E0D8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1B0B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E2B1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5828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9CF9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EFBC8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EACC13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C5BC8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29D0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7D15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0701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2B314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C2146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5C2E4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EC64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E1226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F1CCC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4FF64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96B22C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388D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5BED8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C7169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BA1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D0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87E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C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CB2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D5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77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28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69B4E" w:rsidR="004229B4" w:rsidRPr="0083297E" w:rsidRDefault="0045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8DA7C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0B333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2B54A7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D8F12A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4AC75E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6827C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A816DD" w:rsidR="00671199" w:rsidRPr="002D6604" w:rsidRDefault="0045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4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1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B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5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FD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93C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1F3CE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84030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C0394F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1012C0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B7544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C3420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CE461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420D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14775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23673F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B8F8E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26B9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00A52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083A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28E39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9DB92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DA0A1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D5CC6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AD1B30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CE1A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1BC44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875C7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70B290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66641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155EFD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C033E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1D77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9B9557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93963A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58B7C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4356D3" w:rsidR="009A6C64" w:rsidRPr="002E08C9" w:rsidRDefault="0045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66A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43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0F0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020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C2D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F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A0B6C" w:rsidR="00884AB4" w:rsidRPr="003D2FC0" w:rsidRDefault="0045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F4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3B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B7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FA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8A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06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EA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79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36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0D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7A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D9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02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1A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85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08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E21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F5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