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49A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64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64D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36389A" w:rsidR="003D2FC0" w:rsidRPr="004229B4" w:rsidRDefault="007564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0B5BD2" w:rsidR="004229B4" w:rsidRPr="0083297E" w:rsidRDefault="00756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39FAB6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469EDA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4749C3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86F0A5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A20EC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B371D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A8F960" w:rsidR="006F51AE" w:rsidRPr="002D6604" w:rsidRDefault="007564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18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2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743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933337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B8885E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673A98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D9E54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31C2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9C878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8FA059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153948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93C87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FF47EA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8C252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F3E9CF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94FA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8D8FA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040BA3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15E5E6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031F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E90AB5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32E2C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0EFC3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80A2E0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FB5C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DDAA49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08BC7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CA2EBE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6CA84F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2F87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22154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8B62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CE2013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7DCC28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0E1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E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9D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10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BA6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22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8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C2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55792" w:rsidR="004229B4" w:rsidRPr="0083297E" w:rsidRDefault="007564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F6354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02FA6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F22697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B48D9D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81952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5D1981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C8395D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7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E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CD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B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7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E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32AB8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78073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81F3B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A2B5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87704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73CA4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10030C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BF5E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49705F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AEA8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80A758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437B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B59E6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89148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3418A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F67B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BFCC85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6D25A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3DE72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82C4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96A1C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2F6E1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BE29B5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CB3833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DB66E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B1239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78BE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F526F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4B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FD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B99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F74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CA8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2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5EB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68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9D949" w:rsidR="004229B4" w:rsidRPr="0083297E" w:rsidRDefault="007564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8CC5CF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6FD7C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A1EBD2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9D8B3F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CC0F12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6BADE8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04A3D" w:rsidR="00671199" w:rsidRPr="002D6604" w:rsidRDefault="007564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2C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0ED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A9E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21F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0D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FE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10DC5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63F95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5D93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EF4F0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E65C1D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2C819B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22262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6CC8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1171F9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D3697C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2DC91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91067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0E14A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70F1C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5203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15B834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DA9BF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067D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12BF8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25ED7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EB03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84D5E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12CFE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BBA147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955F9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AD9FB6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05B3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7FA062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068811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DF1ACB" w:rsidR="009A6C64" w:rsidRPr="002E08C9" w:rsidRDefault="007564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21BB9D" w:rsidR="009A6C64" w:rsidRPr="007564DF" w:rsidRDefault="007564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4D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C52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A6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F7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6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204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64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E8BD4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F7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0D6B77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4F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22190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B0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03A46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AF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2E6C7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E0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CB63E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FA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09B65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38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66D1F" w:rsidR="00884AB4" w:rsidRPr="003D2FC0" w:rsidRDefault="007564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C5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B2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854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64D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