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759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B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BC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7C1E8A7" w:rsidR="004A7F4E" w:rsidRPr="006C2771" w:rsidRDefault="00122B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E42BDC" w:rsidR="00266CB6" w:rsidRPr="009C572F" w:rsidRDefault="00122B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D4845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C8D77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0E209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272839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579879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D8194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A83E3" w:rsidR="000D4B2E" w:rsidRPr="006C2771" w:rsidRDefault="00122B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6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0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1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9D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7DF28" w:rsidR="009A6C64" w:rsidRPr="00122BC0" w:rsidRDefault="00122B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B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B6E2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B59E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EE7B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D39C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3FA97" w:rsidR="009A6C64" w:rsidRPr="00122BC0" w:rsidRDefault="00122B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B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D9F6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E1BA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2AC2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48A3E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172E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EA20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255BA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94BD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5D02A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7F7A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9960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3C45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47BC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6836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4AF5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1AA86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B129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B4E4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9344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C9037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8ECE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73D2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3AAD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EA32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A5F57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8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8F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01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0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3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90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9E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6B6FF8" w:rsidR="00266CB6" w:rsidRPr="009C572F" w:rsidRDefault="00122B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6BC84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DE432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ACB13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EB134F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58A64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475B2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D22315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F20CE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02BD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7A5E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F49E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4EC7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C861A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F4189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D447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E3F8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01C5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ADD6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0E8B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5E2B5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B7DE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DC2E6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B751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E3786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8872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1FDA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00DF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F23BE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A032E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59E9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7A2E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6E1F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A814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66665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2367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F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5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3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92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EC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A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B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2D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E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54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4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7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33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E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2DA1F" w:rsidR="00266CB6" w:rsidRPr="009C572F" w:rsidRDefault="00122B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D6F23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C5CB3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226D9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CD64A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338F32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EC2077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AC3D7" w:rsidR="001458D3" w:rsidRPr="006C2771" w:rsidRDefault="00122B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FB34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FB76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1052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FADA1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ADA5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C4CD6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017C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F4A32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F6A50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070D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95F4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ED7E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A89C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1C6B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C924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F6FE5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11A8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CE71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C92FB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F039D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EA53C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5A589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C3EBA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C7714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0D900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6C7B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E077F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7444A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4AEF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58428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655A3" w:rsidR="009A6C64" w:rsidRPr="006C2771" w:rsidRDefault="00122B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6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5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81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5F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6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F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22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B7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5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B3EF9" w:rsidR="004A7F4E" w:rsidRPr="006C2771" w:rsidRDefault="00122B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1D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DB8F9" w:rsidR="004A7F4E" w:rsidRPr="006C2771" w:rsidRDefault="00122B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F1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E9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B1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B1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048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ED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B91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563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88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43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52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B4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5D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25C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1C7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BC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