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D4C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F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FD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DD027F" w:rsidR="004A7F4E" w:rsidRPr="006C2771" w:rsidRDefault="007D2F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B448D" w:rsidR="00266CB6" w:rsidRPr="009C572F" w:rsidRDefault="007D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2D819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AAD49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C567A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88823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565D33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4BC8D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FE186" w:rsidR="000D4B2E" w:rsidRPr="006C2771" w:rsidRDefault="007D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C9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BC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68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D4C1F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F978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D7044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45C6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47F4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82E4B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FC326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4A75B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A7C72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F440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7850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15A3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2D800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E102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F7C0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56F3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AC20C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E301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06E20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680D2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24DF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EE01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F956A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6A5F5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271AA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68DDF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9666C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BD717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BBA02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AE6E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B9A1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45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9B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5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E1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4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B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55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9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6F301" w:rsidR="00266CB6" w:rsidRPr="009C572F" w:rsidRDefault="007D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141AE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D6424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9A8FC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8A4D9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FC256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D3865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4A1B9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4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77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5F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6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2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9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7B2D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5E77C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EC7B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52C97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B3C44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A4F5D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69CC7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BA902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3995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B2746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10CC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7F16A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3A90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366E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A888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BB669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D50E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8E986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F20BD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332E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1166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4480D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EFB55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052B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E0A5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B0F7E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984F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4061E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B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A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47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C4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DA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D4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B7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DE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9C8DE6" w:rsidR="00266CB6" w:rsidRPr="009C572F" w:rsidRDefault="007D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7EA7B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7EDE0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D09B1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25266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437EC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D8EBB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E10B8" w:rsidR="001458D3" w:rsidRPr="006C2771" w:rsidRDefault="007D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6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A7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A5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43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34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3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7E784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ED71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A373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8D4FF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E2815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A822B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C1F40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CD169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F03D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CE4E6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C53C6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C7A3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5948D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C6ECE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932B6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A2FD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F1F9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EB9AA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AAC1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95559" w:rsidR="009A6C64" w:rsidRPr="007D2FD4" w:rsidRDefault="007D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D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BB7E5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896EB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CB0C8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619B4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A548A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7053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8AB44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A5A51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EE739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98BF3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715DE" w:rsidR="009A6C64" w:rsidRPr="006C2771" w:rsidRDefault="007D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ED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45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17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C9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13030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10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57807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63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E0526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74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FE9D6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D8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6772A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24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E512A" w:rsidR="004A7F4E" w:rsidRPr="006C2771" w:rsidRDefault="007D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D6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30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93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1B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99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72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3B2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F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