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424855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55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55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23FB2C0" w:rsidR="008C5FA8" w:rsidRPr="002F46BA" w:rsidRDefault="006155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A9BD207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929F930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7F9C305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62D15BA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2AAF8A5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43B5D5B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46815A8" w:rsidR="004738BE" w:rsidRPr="00AF5E71" w:rsidRDefault="0061554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0EE4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0FEC6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92372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FE30B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0EAD3D5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E598495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655996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2146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E391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01E2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A0C4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E1DC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8F31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D199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C222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0C08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8110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7263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9F16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AB95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5F3A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65E3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95FF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0EF5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B099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4BACC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EC35B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A555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AB94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5E57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4A04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5FB4D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3FDD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5C62E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AE2F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103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132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B82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EBD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71A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024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41E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1541FFF" w:rsidR="004738BE" w:rsidRPr="002F46BA" w:rsidRDefault="0061554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580F868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2ADDFBD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55CD70E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0F9832F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4796F06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6FAAE16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24D4804" w:rsidR="0090695B" w:rsidRPr="00BE097D" w:rsidRDefault="0061554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18503B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75A06B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AD92CD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652AE66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7357F7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0704B1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2D0D52C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E56F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9732C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969F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ED20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E8D1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899FD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31F8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7804B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5443E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DAAA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1A2F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5D366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B4B2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FA21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E0F3D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D5D1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23E8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1C32B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68885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82DC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0BF7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D49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7C9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E3E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B15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522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4C8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40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8A2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9F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0BE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DE1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A9D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6EF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774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EFFA874" w:rsidR="004738BE" w:rsidRPr="002F46BA" w:rsidRDefault="0061554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8F56DFE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E6DD70E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E4FEF9E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4DEE262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D740D95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53287A8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1FC6843" w:rsidR="00267A21" w:rsidRPr="00BE097D" w:rsidRDefault="0061554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777AFC3D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BB7CA7E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769645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6C295B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6F9FF1E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BDC63D4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D87524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9CD1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9D8B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3F1AF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B6E9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8444E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BFE3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73FC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1A77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E73F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E602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DC93B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9D3C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7E2B6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8557A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5DFD2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D1270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4C576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C7BC1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DA339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694DD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251F6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0CA83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52BD7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4DD3C" w:rsidR="009A6C64" w:rsidRPr="005F4F46" w:rsidRDefault="00615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832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07F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E7D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871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070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FF6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590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35F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CBA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C3D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156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1554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15543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