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FFC0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51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51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353121" w:rsidR="00CF4FE4" w:rsidRPr="00E81FBF" w:rsidRDefault="000351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5CA71" w:rsidR="008C5FA8" w:rsidRPr="007277FF" w:rsidRDefault="000351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EEE7D0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4083E4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B9683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EB9F82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F5F23F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C5C745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BB934" w:rsidR="004738BE" w:rsidRPr="00AF5E71" w:rsidRDefault="0003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96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CE1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55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E294F3" w:rsidR="009A6C64" w:rsidRPr="00035191" w:rsidRDefault="00035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BA0720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0B02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FFA0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1E1C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F351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D5E1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44CCA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06971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31EC2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D1060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B41EE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192A5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F1159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3CD18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BE62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8C3B8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771B6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24B9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C375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CD4F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2068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3A57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5020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FD50A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965C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2504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D543C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43C2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0354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C584C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4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D0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2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2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A3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9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F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F1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EB1A11" w:rsidR="004738BE" w:rsidRPr="007277FF" w:rsidRDefault="000351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D2EDA8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5B0560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62807F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FF711F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58A5DB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608B6B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C1C9B0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40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DC0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6F9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79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C6B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B0A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B60B4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CD28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719B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C559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5839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F9402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DF2E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9836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E0168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25DF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04A4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BC491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51C75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4EA76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AA3A1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8A63E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D8BD8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02ED0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E3842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78B77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541A5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FD4A7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5240F" w:rsidR="009A6C64" w:rsidRPr="00035191" w:rsidRDefault="00035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8417E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FABE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4160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C4619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3265A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2E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0C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F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43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B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99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E9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D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2627E" w:rsidR="004738BE" w:rsidRPr="007277FF" w:rsidRDefault="000351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04595A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5651B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0BC54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45F584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F0BB3C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F3CFE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52AFF" w:rsidR="00F86802" w:rsidRPr="00BE097D" w:rsidRDefault="0003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3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7A1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A2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2B7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E5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23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EF1ECE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5B7D5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54538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5E2A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523F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20D0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92096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5ACE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1944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A8157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7543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5CB6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FFEF6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D0D4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DC15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3DD35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007AC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1A6AA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5BEBA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0E35E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095BD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1737B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98807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A3463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9814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0F180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1069F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90E1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83209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D3CB1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90234" w:rsidR="009A6C64" w:rsidRPr="00140906" w:rsidRDefault="0003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6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86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18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82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F3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51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D2627" w:rsidR="00884AB4" w:rsidRDefault="000351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354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81F5B" w:rsidR="00884AB4" w:rsidRDefault="00035191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B96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5F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A17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51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50F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E2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D67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39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8DA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3D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10D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D3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731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94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8BF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191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